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60"/>
        </w:tabs>
        <w:spacing w:before="56" w:after="0" w:line="360" w:lineRule="auto"/>
        <w:ind w:left="1523" w:right="1190"/>
        <w:jc w:val="center"/>
        <w:rPr>
          <w:rFonts w:hint="eastAsia" w:ascii="黑体" w:eastAsia="黑体"/>
          <w:b/>
          <w:sz w:val="32"/>
          <w:lang w:val="en-US" w:eastAsia="zh-CN"/>
        </w:rPr>
      </w:pPr>
      <w:r>
        <w:rPr>
          <w:rFonts w:hint="eastAsia" w:ascii="黑体" w:eastAsia="黑体"/>
          <w:b/>
          <w:sz w:val="32"/>
          <w:lang w:val="en-US" w:eastAsia="zh-CN"/>
        </w:rPr>
        <w:t>专业实践综合</w:t>
      </w:r>
    </w:p>
    <w:p>
      <w:pPr>
        <w:tabs>
          <w:tab w:val="left" w:pos="7260"/>
        </w:tabs>
        <w:spacing w:before="56" w:after="0" w:line="360" w:lineRule="auto"/>
        <w:ind w:left="1523" w:right="1190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812" w:hanging="812" w:hangingChars="337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考试目标与要求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 w:bidi="zh-CN"/>
        </w:rPr>
        <w:t>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 w:bidi="zh-CN"/>
        </w:rPr>
        <w:t>专业实践综合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 w:bidi="zh-CN"/>
        </w:rPr>
        <w:t>》课程考试旨在考核学生对环境设计专业知识的掌握和运用能力，主要包括对客观物象的形体结构准确描绘的能力，对室内空间的造型元素有效运用表达能力，依据人体尺度进行室内空间布局的能力，运用室内环境中的内含物进行室内环境艺术设计及表现的能力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 w:bidi="zh-CN"/>
        </w:rPr>
        <w:t>参照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 w:bidi="zh-CN"/>
        </w:rPr>
        <w:t>教材《</w:t>
      </w:r>
      <w:r>
        <w:rPr>
          <w:rFonts w:hint="eastAsia" w:cs="宋体"/>
          <w:b w:val="0"/>
          <w:bCs w:val="0"/>
          <w:sz w:val="24"/>
          <w:szCs w:val="24"/>
          <w:lang w:val="en-US" w:eastAsia="zh-CN" w:bidi="zh-CN"/>
        </w:rPr>
        <w:t>室内设计原理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 w:bidi="zh-CN"/>
        </w:rPr>
        <w:t>》（</w:t>
      </w:r>
      <w:r>
        <w:rPr>
          <w:rFonts w:hint="eastAsia" w:cs="宋体"/>
          <w:b w:val="0"/>
          <w:bCs w:val="0"/>
          <w:sz w:val="24"/>
          <w:szCs w:val="24"/>
          <w:lang w:val="en-US" w:eastAsia="zh-CN" w:bidi="zh-CN"/>
        </w:rPr>
        <w:t>宗彦，周妩怡，王爽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 w:bidi="zh-CN"/>
        </w:rPr>
        <w:t>编写，</w:t>
      </w:r>
      <w:r>
        <w:rPr>
          <w:rFonts w:hint="eastAsia" w:cs="宋体"/>
          <w:b w:val="0"/>
          <w:bCs w:val="0"/>
          <w:sz w:val="24"/>
          <w:szCs w:val="24"/>
          <w:lang w:val="en-US" w:eastAsia="zh-CN" w:bidi="zh-CN"/>
        </w:rPr>
        <w:t>安徽美术出版社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 w:bidi="zh-CN"/>
        </w:rPr>
        <w:t>，201</w:t>
      </w:r>
      <w:r>
        <w:rPr>
          <w:rFonts w:hint="eastAsia" w:cs="宋体"/>
          <w:b w:val="0"/>
          <w:bCs w:val="0"/>
          <w:sz w:val="24"/>
          <w:szCs w:val="24"/>
          <w:lang w:val="en-US" w:eastAsia="zh-CN" w:bidi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 w:bidi="zh-CN"/>
        </w:rPr>
        <w:t>年</w:t>
      </w:r>
      <w:r>
        <w:rPr>
          <w:rFonts w:hint="eastAsia" w:cs="宋体"/>
          <w:b w:val="0"/>
          <w:bCs w:val="0"/>
          <w:sz w:val="24"/>
          <w:szCs w:val="24"/>
          <w:lang w:val="en-US" w:eastAsia="zh-CN" w:bidi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 w:bidi="zh-CN"/>
        </w:rPr>
        <w:t>月第</w:t>
      </w:r>
      <w:r>
        <w:rPr>
          <w:rFonts w:hint="eastAsia" w:cs="宋体"/>
          <w:b w:val="0"/>
          <w:bCs w:val="0"/>
          <w:sz w:val="24"/>
          <w:szCs w:val="24"/>
          <w:lang w:val="en-US" w:eastAsia="zh-CN" w:bidi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 w:bidi="zh-CN"/>
        </w:rPr>
        <w:t>版）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 w:bidi="zh-CN"/>
        </w:rPr>
        <w:t>，确定该科目专升本招生考试的考核目标与要求。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436" w:firstLineChars="182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试范围与要求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  <w:t>专业实践综合是对环境设计中的设计方法、技术要点的概况与总结，其核心内容是室内环境设计的基本原理及其系统方法。本课程考试大纲立足于基本原理和方法，同时注重考查考生的实际应用能力和运用原理解决设计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48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pacing w:val="-8"/>
          <w:sz w:val="24"/>
          <w:szCs w:val="24"/>
          <w:lang w:val="en-US" w:eastAsia="zh-CN" w:bidi="zh-CN"/>
        </w:rPr>
        <w:t>通过测试考察学生的室内设计的理论基础，室内设计的基本概念，室内设计的演化发展过程，室内设计中的主要设计原则，运用室内空间造型元素的能力和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  <w:t>运用所学对家居空间中的界面进行局部装饰的综合设计能力。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zh-CN"/>
        </w:rPr>
        <w:t>（一）室内设计的</w:t>
      </w:r>
      <w:r>
        <w:rPr>
          <w:rFonts w:hint="eastAsia" w:cs="宋体"/>
          <w:b w:val="0"/>
          <w:bCs w:val="0"/>
          <w:kern w:val="0"/>
          <w:sz w:val="24"/>
          <w:szCs w:val="24"/>
          <w:lang w:val="en-US" w:eastAsia="zh-CN" w:bidi="zh-CN"/>
        </w:rPr>
        <w:t>概述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  <w:t>本部分主要介绍了</w:t>
      </w:r>
      <w:r>
        <w:rPr>
          <w:rFonts w:hint="eastAsia" w:ascii="宋体" w:hAnsi="宋体" w:eastAsia="宋体" w:cs="宋体"/>
          <w:sz w:val="24"/>
          <w:szCs w:val="24"/>
        </w:rPr>
        <w:t>室内设计的基本概念</w:t>
      </w:r>
      <w:r>
        <w:rPr>
          <w:rFonts w:hint="eastAsia" w:cs="宋体"/>
          <w:sz w:val="24"/>
          <w:szCs w:val="24"/>
          <w:lang w:val="en-US" w:eastAsia="zh-CN"/>
        </w:rPr>
        <w:t>；室内设计的内容、分类和原则；室内设计的发展；室内设计的方法与程序；室内装修、装饰、装潢、布置的区别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  <w:t>考核知识点：理解室内设计的基本含义</w:t>
      </w:r>
      <w:r>
        <w:rPr>
          <w:rFonts w:hint="eastAsia" w:cs="宋体"/>
          <w:kern w:val="0"/>
          <w:sz w:val="24"/>
          <w:szCs w:val="24"/>
          <w:lang w:val="en-US" w:eastAsia="zh-CN" w:bidi="zh-CN"/>
        </w:rPr>
        <w:t>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  <w:t>了解</w:t>
      </w:r>
      <w:r>
        <w:rPr>
          <w:rFonts w:hint="eastAsia" w:cs="宋体"/>
          <w:kern w:val="0"/>
          <w:sz w:val="24"/>
          <w:szCs w:val="24"/>
          <w:lang w:val="en-US" w:eastAsia="zh-CN" w:bidi="zh-CN"/>
        </w:rPr>
        <w:t>室内设计与建筑设计的联系与区别；掌握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  <w:t>室内设计的内容和设计分类；</w:t>
      </w:r>
      <w:r>
        <w:rPr>
          <w:rFonts w:hint="eastAsia" w:cs="宋体"/>
          <w:kern w:val="0"/>
          <w:sz w:val="24"/>
          <w:szCs w:val="24"/>
          <w:lang w:val="en-US" w:eastAsia="zh-CN" w:bidi="zh-CN"/>
        </w:rPr>
        <w:t>掌握室内设计的原则；了解</w:t>
      </w:r>
      <w:bookmarkStart w:id="0" w:name="_GoBack"/>
      <w:bookmarkEnd w:id="0"/>
      <w:r>
        <w:rPr>
          <w:rFonts w:hint="eastAsia" w:cs="宋体"/>
          <w:kern w:val="0"/>
          <w:sz w:val="24"/>
          <w:szCs w:val="24"/>
          <w:lang w:val="en-US" w:eastAsia="zh-CN" w:bidi="zh-CN"/>
        </w:rPr>
        <w:t>各历史时期室内设计的特征；掌握室内设计的主要程序步骤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zh-CN"/>
        </w:rPr>
        <w:t>（二）室内设计</w:t>
      </w:r>
      <w:r>
        <w:rPr>
          <w:rFonts w:hint="eastAsia" w:cs="宋体"/>
          <w:b w:val="0"/>
          <w:bCs w:val="0"/>
          <w:kern w:val="0"/>
          <w:sz w:val="24"/>
          <w:szCs w:val="24"/>
          <w:lang w:val="en-US" w:eastAsia="zh-CN" w:bidi="zh-CN"/>
        </w:rPr>
        <w:t>风格和流派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  <w:t>本部分主要介绍了</w:t>
      </w:r>
      <w:r>
        <w:rPr>
          <w:rFonts w:hint="eastAsia" w:cs="宋体"/>
          <w:kern w:val="0"/>
          <w:sz w:val="24"/>
          <w:szCs w:val="24"/>
          <w:lang w:val="en-US" w:eastAsia="zh-CN" w:bidi="zh-CN"/>
        </w:rPr>
        <w:t>新现代主义、极少主义、高技派、后现代主义、解构主义和绿色设计产生的原因和背景，阐述了各流派主要的设计主张，代表设计师和作品等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  <w:t>考核知识点：掌握</w:t>
      </w:r>
      <w:r>
        <w:rPr>
          <w:rFonts w:hint="eastAsia" w:cs="宋体"/>
          <w:kern w:val="0"/>
          <w:sz w:val="24"/>
          <w:szCs w:val="24"/>
          <w:lang w:val="en-US" w:eastAsia="zh-CN" w:bidi="zh-CN"/>
        </w:rPr>
        <w:t>各流派的主要设计主张和代表性作品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  <w:t>室内设计</w:t>
      </w:r>
      <w:r>
        <w:rPr>
          <w:rFonts w:hint="eastAsia" w:cs="宋体"/>
          <w:kern w:val="0"/>
          <w:sz w:val="24"/>
          <w:szCs w:val="24"/>
          <w:lang w:val="en-US" w:eastAsia="zh-CN" w:bidi="zh-CN"/>
        </w:rPr>
        <w:t>的空间组织和界面处理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  <w:t>本部分主要包括</w:t>
      </w:r>
      <w:r>
        <w:rPr>
          <w:rFonts w:hint="eastAsia" w:cs="宋体"/>
          <w:kern w:val="0"/>
          <w:sz w:val="24"/>
          <w:szCs w:val="24"/>
          <w:lang w:val="en-US" w:eastAsia="zh-CN" w:bidi="zh-CN"/>
        </w:rPr>
        <w:t>室内空间组织，室内界面处理，界面设计中的造型原则，界面设计的形式法则等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  <w:t xml:space="preserve">    考核知识点：</w:t>
      </w:r>
      <w:r>
        <w:rPr>
          <w:rFonts w:hint="eastAsia" w:cs="宋体"/>
          <w:kern w:val="0"/>
          <w:sz w:val="24"/>
          <w:szCs w:val="24"/>
          <w:lang w:val="en-US" w:eastAsia="zh-CN" w:bidi="zh-CN"/>
        </w:rPr>
        <w:t>掌握室内空间的概念、特性与功能，室内空间的构成要素与限定，室内空间形象的构图与塑造，室内空间序列的设计手法，室内各类界面的设计要点，界面设计中的造型原则和形式法则等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jc w:val="both"/>
        <w:textAlignment w:val="auto"/>
        <w:rPr>
          <w:rFonts w:hint="default" w:cs="宋体"/>
          <w:kern w:val="0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  <w:t>（</w:t>
      </w:r>
      <w:r>
        <w:rPr>
          <w:rFonts w:hint="eastAsia" w:cs="宋体"/>
          <w:kern w:val="0"/>
          <w:sz w:val="24"/>
          <w:szCs w:val="24"/>
          <w:lang w:val="en-US" w:eastAsia="zh-CN" w:bidi="zh-CN"/>
        </w:rPr>
        <w:t>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  <w:t>）室内</w:t>
      </w:r>
      <w:r>
        <w:rPr>
          <w:rFonts w:hint="eastAsia" w:cs="宋体"/>
          <w:kern w:val="0"/>
          <w:sz w:val="24"/>
          <w:szCs w:val="24"/>
          <w:lang w:val="en-US" w:eastAsia="zh-CN" w:bidi="zh-CN"/>
        </w:rPr>
        <w:t>装饰材料与装饰构造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  <w:t>本部分主要阐述了</w:t>
      </w:r>
      <w:r>
        <w:rPr>
          <w:rFonts w:hint="eastAsia" w:cs="宋体"/>
          <w:kern w:val="0"/>
          <w:sz w:val="24"/>
          <w:szCs w:val="24"/>
          <w:lang w:val="en-US" w:eastAsia="zh-CN" w:bidi="zh-CN"/>
        </w:rPr>
        <w:t>室内装饰材料，室内装饰构造，装饰预算主要内容等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  <w:t>考核知识点：</w:t>
      </w:r>
      <w:r>
        <w:rPr>
          <w:rFonts w:hint="eastAsia" w:cs="宋体"/>
          <w:kern w:val="0"/>
          <w:sz w:val="24"/>
          <w:szCs w:val="24"/>
          <w:lang w:val="en-US" w:eastAsia="zh-CN" w:bidi="zh-CN"/>
        </w:rPr>
        <w:t>掌握木材的主要类型及内容，玻璃的分类，织物的概念，常用的金属材料等；掌握室内天棚的分类及常见材料；了解室内装饰预算的主要内容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jc w:val="both"/>
        <w:textAlignment w:val="auto"/>
        <w:rPr>
          <w:rFonts w:hint="eastAsia" w:cs="宋体"/>
          <w:kern w:val="0"/>
          <w:sz w:val="24"/>
          <w:szCs w:val="24"/>
          <w:lang w:val="en-US" w:eastAsia="zh-CN" w:bidi="zh-CN"/>
        </w:rPr>
      </w:pPr>
      <w:r>
        <w:rPr>
          <w:rFonts w:hint="eastAsia" w:cs="宋体"/>
          <w:kern w:val="0"/>
          <w:sz w:val="24"/>
          <w:szCs w:val="24"/>
          <w:lang w:val="en-US" w:eastAsia="zh-CN" w:bidi="zh-CN"/>
        </w:rPr>
        <w:t>（五）生态室内环境的设计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jc w:val="both"/>
        <w:textAlignment w:val="auto"/>
        <w:rPr>
          <w:rFonts w:hint="eastAsia" w:cs="宋体"/>
          <w:kern w:val="0"/>
          <w:sz w:val="24"/>
          <w:szCs w:val="24"/>
          <w:lang w:val="en-US" w:eastAsia="zh-CN" w:bidi="zh-CN"/>
        </w:rPr>
      </w:pPr>
      <w:r>
        <w:rPr>
          <w:rFonts w:hint="eastAsia" w:cs="宋体"/>
          <w:kern w:val="0"/>
          <w:sz w:val="24"/>
          <w:szCs w:val="24"/>
          <w:lang w:val="en-US" w:eastAsia="zh-CN" w:bidi="zh-CN"/>
        </w:rPr>
        <w:t>本部分主要阐述了生态室内环境的特征，生态室内环境的设计内容，生态室内环境的设计原则与方法等。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jc w:val="both"/>
        <w:textAlignment w:val="auto"/>
        <w:rPr>
          <w:rFonts w:hint="default" w:cs="宋体"/>
          <w:kern w:val="0"/>
          <w:sz w:val="24"/>
          <w:szCs w:val="24"/>
          <w:lang w:val="en-US" w:eastAsia="zh-CN" w:bidi="zh-CN"/>
        </w:rPr>
      </w:pPr>
      <w:r>
        <w:rPr>
          <w:rFonts w:hint="eastAsia" w:cs="宋体"/>
          <w:kern w:val="0"/>
          <w:sz w:val="24"/>
          <w:szCs w:val="24"/>
          <w:lang w:val="en-US" w:eastAsia="zh-CN" w:bidi="zh-CN"/>
        </w:rPr>
        <w:t>考核知识点：掌握生态室内环境的特征，掌握室内照明设计的原则，了解影响生态室内环境的相关因素，掌握生态室内环境设计的原则，掌握生态室内环境设计的方法。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zh-CN"/>
        </w:rPr>
        <w:t>（</w:t>
      </w:r>
      <w:r>
        <w:rPr>
          <w:rFonts w:hint="eastAsia" w:cs="宋体"/>
          <w:b w:val="0"/>
          <w:bCs w:val="0"/>
          <w:kern w:val="0"/>
          <w:sz w:val="24"/>
          <w:szCs w:val="24"/>
          <w:lang w:val="en-US" w:eastAsia="zh-CN" w:bidi="zh-CN"/>
        </w:rPr>
        <w:t>六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zh-CN"/>
        </w:rPr>
        <w:t>）室内</w:t>
      </w:r>
      <w:r>
        <w:rPr>
          <w:rFonts w:hint="eastAsia" w:cs="宋体"/>
          <w:b w:val="0"/>
          <w:bCs w:val="0"/>
          <w:kern w:val="0"/>
          <w:sz w:val="24"/>
          <w:szCs w:val="24"/>
          <w:lang w:val="en-US" w:eastAsia="zh-CN" w:bidi="zh-CN"/>
        </w:rPr>
        <w:t>设计包含的其他要素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zh-CN"/>
        </w:rPr>
        <w:t>本部分介绍了几种室内环境中的常见内含物，对它们的主要类型、</w:t>
      </w:r>
      <w:r>
        <w:rPr>
          <w:rFonts w:hint="eastAsia" w:cs="宋体"/>
          <w:b w:val="0"/>
          <w:bCs w:val="0"/>
          <w:kern w:val="0"/>
          <w:sz w:val="24"/>
          <w:szCs w:val="24"/>
          <w:lang w:val="en-US" w:eastAsia="zh-CN" w:bidi="zh-CN"/>
        </w:rPr>
        <w:t>发展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zh-CN"/>
        </w:rPr>
        <w:t>过程、设计布局方法等进行了详细的讲述。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zh-CN"/>
        </w:rPr>
        <w:t>考核知识点：了解室内家具的演变与发展</w:t>
      </w:r>
      <w:r>
        <w:rPr>
          <w:rFonts w:hint="eastAsia" w:cs="宋体"/>
          <w:b w:val="0"/>
          <w:bCs w:val="0"/>
          <w:kern w:val="0"/>
          <w:sz w:val="24"/>
          <w:szCs w:val="24"/>
          <w:lang w:val="en-US" w:eastAsia="zh-CN" w:bidi="zh-CN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zh-CN"/>
        </w:rPr>
        <w:t>掌握室内家具的不同分类方法</w:t>
      </w:r>
      <w:r>
        <w:rPr>
          <w:rFonts w:hint="eastAsia" w:cs="宋体"/>
          <w:b w:val="0"/>
          <w:bCs w:val="0"/>
          <w:kern w:val="0"/>
          <w:sz w:val="24"/>
          <w:szCs w:val="24"/>
          <w:lang w:val="en-US" w:eastAsia="zh-CN" w:bidi="zh-CN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zh-CN"/>
        </w:rPr>
        <w:t>掌握室内陈设的几个主要类型</w:t>
      </w:r>
      <w:r>
        <w:rPr>
          <w:rFonts w:hint="eastAsia" w:cs="宋体"/>
          <w:b w:val="0"/>
          <w:bCs w:val="0"/>
          <w:kern w:val="0"/>
          <w:sz w:val="24"/>
          <w:szCs w:val="24"/>
          <w:lang w:val="en-US" w:eastAsia="zh-CN" w:bidi="zh-CN"/>
        </w:rPr>
        <w:t>，掌握室内陈设的布置原则，掌握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zh-CN"/>
        </w:rPr>
        <w:t>室内绿化的作用</w:t>
      </w:r>
      <w:r>
        <w:rPr>
          <w:rFonts w:hint="eastAsia" w:cs="宋体"/>
          <w:b w:val="0"/>
          <w:bCs w:val="0"/>
          <w:kern w:val="0"/>
          <w:sz w:val="24"/>
          <w:szCs w:val="24"/>
          <w:lang w:val="en-US" w:eastAsia="zh-CN" w:bidi="zh-CN"/>
        </w:rPr>
        <w:t>，了解室内绿化植物的种类与选择，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zh-CN"/>
        </w:rPr>
        <w:t>掌握室内标识的</w:t>
      </w:r>
      <w:r>
        <w:rPr>
          <w:rFonts w:hint="eastAsia" w:cs="宋体"/>
          <w:b w:val="0"/>
          <w:bCs w:val="0"/>
          <w:kern w:val="0"/>
          <w:sz w:val="24"/>
          <w:szCs w:val="24"/>
          <w:lang w:val="en-US" w:eastAsia="zh-CN" w:bidi="zh-CN"/>
        </w:rPr>
        <w:t>特点，掌握室内标志的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zh-CN"/>
        </w:rPr>
        <w:t>设计原则</w:t>
      </w:r>
      <w:r>
        <w:rPr>
          <w:rFonts w:hint="eastAsia" w:cs="宋体"/>
          <w:b w:val="0"/>
          <w:bCs w:val="0"/>
          <w:kern w:val="0"/>
          <w:sz w:val="24"/>
          <w:szCs w:val="24"/>
          <w:lang w:val="en-US" w:eastAsia="zh-CN" w:bidi="zh-CN"/>
        </w:rPr>
        <w:t>，掌握室内色彩设计的原则与方法。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rightChars="0" w:firstLine="436" w:firstLineChars="182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5064" w:rightChars="0"/>
        <w:jc w:val="left"/>
        <w:textAlignment w:val="auto"/>
        <w:rPr>
          <w:rFonts w:hint="eastAsia" w:ascii="宋体" w:hAnsi="宋体" w:eastAsia="宋体" w:cs="宋体"/>
          <w:b/>
          <w:sz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lang w:eastAsia="zh-CN"/>
        </w:rPr>
        <w:t>三、补充说明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rightChars="0" w:firstLine="436" w:firstLineChars="182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  <w:t>1.考试形式：笔试，闭卷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rightChars="0" w:firstLine="436" w:firstLineChars="182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  <w:t>2.试卷总分：150 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rightChars="0" w:firstLine="436" w:firstLineChars="182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  <w:t>3.题目类型：一般包括填空题、选择题、简答题、论述题、技法题等。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5517" w:right="90" w:rightChars="0" w:hanging="24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6BC90F"/>
    <w:multiLevelType w:val="singleLevel"/>
    <w:tmpl w:val="A86BC9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A170522"/>
    <w:multiLevelType w:val="singleLevel"/>
    <w:tmpl w:val="0A17052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NzBiYjc2YTU0NDVjZjYzNzdjNDYwNmUyZWFjNmIifQ=="/>
  </w:docVars>
  <w:rsids>
    <w:rsidRoot w:val="5B7F1002"/>
    <w:rsid w:val="00CE14B0"/>
    <w:rsid w:val="00F911E6"/>
    <w:rsid w:val="01083EF4"/>
    <w:rsid w:val="01720733"/>
    <w:rsid w:val="01883844"/>
    <w:rsid w:val="01BE3B94"/>
    <w:rsid w:val="01DC6950"/>
    <w:rsid w:val="02312442"/>
    <w:rsid w:val="024D1D80"/>
    <w:rsid w:val="02816C7C"/>
    <w:rsid w:val="029A2EA4"/>
    <w:rsid w:val="02A36C44"/>
    <w:rsid w:val="02A42077"/>
    <w:rsid w:val="03277423"/>
    <w:rsid w:val="03450088"/>
    <w:rsid w:val="03664C67"/>
    <w:rsid w:val="03982569"/>
    <w:rsid w:val="03AC221A"/>
    <w:rsid w:val="03BF2E3E"/>
    <w:rsid w:val="03D95CD5"/>
    <w:rsid w:val="04333C50"/>
    <w:rsid w:val="0437546D"/>
    <w:rsid w:val="043875FC"/>
    <w:rsid w:val="0456615B"/>
    <w:rsid w:val="04AB18DF"/>
    <w:rsid w:val="04F6524E"/>
    <w:rsid w:val="05A36334"/>
    <w:rsid w:val="05C20B2C"/>
    <w:rsid w:val="05E87924"/>
    <w:rsid w:val="05F769D1"/>
    <w:rsid w:val="066C447C"/>
    <w:rsid w:val="068F35B7"/>
    <w:rsid w:val="06D3584A"/>
    <w:rsid w:val="06EA28A7"/>
    <w:rsid w:val="06EB2983"/>
    <w:rsid w:val="07227D05"/>
    <w:rsid w:val="073B30C3"/>
    <w:rsid w:val="076C1E7D"/>
    <w:rsid w:val="07B55DB2"/>
    <w:rsid w:val="07E85D83"/>
    <w:rsid w:val="07EA6E8A"/>
    <w:rsid w:val="08873CA8"/>
    <w:rsid w:val="090F5BCC"/>
    <w:rsid w:val="092978DA"/>
    <w:rsid w:val="0979773F"/>
    <w:rsid w:val="09861A48"/>
    <w:rsid w:val="09992F9B"/>
    <w:rsid w:val="09A34C17"/>
    <w:rsid w:val="09A65E5F"/>
    <w:rsid w:val="09A83BD6"/>
    <w:rsid w:val="09D53458"/>
    <w:rsid w:val="09DA7BD0"/>
    <w:rsid w:val="09DB2DCF"/>
    <w:rsid w:val="09F03AEF"/>
    <w:rsid w:val="0A61121C"/>
    <w:rsid w:val="0AFF3401"/>
    <w:rsid w:val="0B1E277A"/>
    <w:rsid w:val="0B3E2B19"/>
    <w:rsid w:val="0B897102"/>
    <w:rsid w:val="0B8E3131"/>
    <w:rsid w:val="0BC46DC6"/>
    <w:rsid w:val="0BE225DA"/>
    <w:rsid w:val="0BFE6616"/>
    <w:rsid w:val="0BFF0BD6"/>
    <w:rsid w:val="0C7E59EB"/>
    <w:rsid w:val="0CA21D12"/>
    <w:rsid w:val="0CCD5DB0"/>
    <w:rsid w:val="0CEC53B1"/>
    <w:rsid w:val="0D231721"/>
    <w:rsid w:val="0D6D6F6F"/>
    <w:rsid w:val="0DE7749C"/>
    <w:rsid w:val="0E6D21C5"/>
    <w:rsid w:val="0ED125B0"/>
    <w:rsid w:val="0ED44B4A"/>
    <w:rsid w:val="0F702789"/>
    <w:rsid w:val="0F7E1C8E"/>
    <w:rsid w:val="0F9E465A"/>
    <w:rsid w:val="0FA80719"/>
    <w:rsid w:val="0FBC758F"/>
    <w:rsid w:val="0FE92E61"/>
    <w:rsid w:val="109968A4"/>
    <w:rsid w:val="112B2A7A"/>
    <w:rsid w:val="114A39F7"/>
    <w:rsid w:val="11667EA0"/>
    <w:rsid w:val="11D43CCE"/>
    <w:rsid w:val="11E06E41"/>
    <w:rsid w:val="12246845"/>
    <w:rsid w:val="1256279C"/>
    <w:rsid w:val="12D951EB"/>
    <w:rsid w:val="12FB3C66"/>
    <w:rsid w:val="12FE5D98"/>
    <w:rsid w:val="12FE7D98"/>
    <w:rsid w:val="1337387B"/>
    <w:rsid w:val="135C5961"/>
    <w:rsid w:val="138F065E"/>
    <w:rsid w:val="139524D1"/>
    <w:rsid w:val="13DF62CB"/>
    <w:rsid w:val="1414599E"/>
    <w:rsid w:val="14822327"/>
    <w:rsid w:val="14D42EE0"/>
    <w:rsid w:val="14D62002"/>
    <w:rsid w:val="14F73BDA"/>
    <w:rsid w:val="152041A6"/>
    <w:rsid w:val="15337A3D"/>
    <w:rsid w:val="153C441F"/>
    <w:rsid w:val="157066FA"/>
    <w:rsid w:val="1574730E"/>
    <w:rsid w:val="15F5782F"/>
    <w:rsid w:val="16322FD8"/>
    <w:rsid w:val="168A2328"/>
    <w:rsid w:val="16923935"/>
    <w:rsid w:val="17000230"/>
    <w:rsid w:val="17261D19"/>
    <w:rsid w:val="174746CC"/>
    <w:rsid w:val="174F2473"/>
    <w:rsid w:val="17532FC9"/>
    <w:rsid w:val="17603075"/>
    <w:rsid w:val="17926EBC"/>
    <w:rsid w:val="179318D7"/>
    <w:rsid w:val="182F2270"/>
    <w:rsid w:val="19051556"/>
    <w:rsid w:val="19263638"/>
    <w:rsid w:val="19325BE6"/>
    <w:rsid w:val="194A1FF5"/>
    <w:rsid w:val="199D4A7D"/>
    <w:rsid w:val="19FF4F41"/>
    <w:rsid w:val="1A157B1A"/>
    <w:rsid w:val="1A1E0259"/>
    <w:rsid w:val="1A530FFB"/>
    <w:rsid w:val="1A560E4B"/>
    <w:rsid w:val="1A7E4521"/>
    <w:rsid w:val="1AB065E2"/>
    <w:rsid w:val="1AD537D0"/>
    <w:rsid w:val="1B8E2286"/>
    <w:rsid w:val="1BDF089A"/>
    <w:rsid w:val="1BF26FB8"/>
    <w:rsid w:val="1BF815E0"/>
    <w:rsid w:val="1C267A84"/>
    <w:rsid w:val="1CD55096"/>
    <w:rsid w:val="1CDE23A1"/>
    <w:rsid w:val="1CE7698E"/>
    <w:rsid w:val="1D3026ED"/>
    <w:rsid w:val="1D306AF9"/>
    <w:rsid w:val="1D500C9E"/>
    <w:rsid w:val="1D902158"/>
    <w:rsid w:val="1DE3712E"/>
    <w:rsid w:val="1DF41494"/>
    <w:rsid w:val="1E0E5681"/>
    <w:rsid w:val="1E4B4DD5"/>
    <w:rsid w:val="1E4F2F1C"/>
    <w:rsid w:val="1E5738F8"/>
    <w:rsid w:val="1E9341FD"/>
    <w:rsid w:val="1EA93295"/>
    <w:rsid w:val="1F173388"/>
    <w:rsid w:val="1F85788A"/>
    <w:rsid w:val="1FAF69F5"/>
    <w:rsid w:val="1FF519D8"/>
    <w:rsid w:val="200A0D6C"/>
    <w:rsid w:val="20AF0BCF"/>
    <w:rsid w:val="20AF1A03"/>
    <w:rsid w:val="20FD7353"/>
    <w:rsid w:val="21086387"/>
    <w:rsid w:val="216B3D99"/>
    <w:rsid w:val="21C65006"/>
    <w:rsid w:val="21F17C18"/>
    <w:rsid w:val="223A6230"/>
    <w:rsid w:val="224376A4"/>
    <w:rsid w:val="22592931"/>
    <w:rsid w:val="2294115A"/>
    <w:rsid w:val="22CE21F8"/>
    <w:rsid w:val="231607D9"/>
    <w:rsid w:val="232B556C"/>
    <w:rsid w:val="234F1CA0"/>
    <w:rsid w:val="23D076E0"/>
    <w:rsid w:val="23DA59C2"/>
    <w:rsid w:val="240159C4"/>
    <w:rsid w:val="24344F82"/>
    <w:rsid w:val="245B217E"/>
    <w:rsid w:val="2469004E"/>
    <w:rsid w:val="2503661D"/>
    <w:rsid w:val="250543AA"/>
    <w:rsid w:val="254D129A"/>
    <w:rsid w:val="25AA1B59"/>
    <w:rsid w:val="25AF210E"/>
    <w:rsid w:val="25F45E24"/>
    <w:rsid w:val="261A24BE"/>
    <w:rsid w:val="264D0B8B"/>
    <w:rsid w:val="268A4C93"/>
    <w:rsid w:val="26C4409E"/>
    <w:rsid w:val="27111A59"/>
    <w:rsid w:val="2723766E"/>
    <w:rsid w:val="27631A4D"/>
    <w:rsid w:val="27980165"/>
    <w:rsid w:val="27AC0447"/>
    <w:rsid w:val="27E86D24"/>
    <w:rsid w:val="28093BAB"/>
    <w:rsid w:val="284365C2"/>
    <w:rsid w:val="28656297"/>
    <w:rsid w:val="28940C5A"/>
    <w:rsid w:val="28B30A3D"/>
    <w:rsid w:val="28E610D7"/>
    <w:rsid w:val="28F32EC3"/>
    <w:rsid w:val="290F05DF"/>
    <w:rsid w:val="29256C47"/>
    <w:rsid w:val="294C5760"/>
    <w:rsid w:val="294E4789"/>
    <w:rsid w:val="29800948"/>
    <w:rsid w:val="2994503A"/>
    <w:rsid w:val="2A3F4BF5"/>
    <w:rsid w:val="2A4E74F2"/>
    <w:rsid w:val="2A4F24D0"/>
    <w:rsid w:val="2A633110"/>
    <w:rsid w:val="2ACE46E7"/>
    <w:rsid w:val="2B0004BF"/>
    <w:rsid w:val="2B2A537A"/>
    <w:rsid w:val="2B682715"/>
    <w:rsid w:val="2B6D7FB9"/>
    <w:rsid w:val="2C083C91"/>
    <w:rsid w:val="2C161E7D"/>
    <w:rsid w:val="2C1F4D83"/>
    <w:rsid w:val="2C3570BC"/>
    <w:rsid w:val="2C69492E"/>
    <w:rsid w:val="2CA711F6"/>
    <w:rsid w:val="2CA839C2"/>
    <w:rsid w:val="2CFE3E79"/>
    <w:rsid w:val="2D053ED4"/>
    <w:rsid w:val="2D4F2C34"/>
    <w:rsid w:val="2DD3204E"/>
    <w:rsid w:val="2DDC632A"/>
    <w:rsid w:val="2DE527A9"/>
    <w:rsid w:val="2E2E1669"/>
    <w:rsid w:val="2E7C5EB8"/>
    <w:rsid w:val="2EAD3B50"/>
    <w:rsid w:val="2EAD7AA0"/>
    <w:rsid w:val="2F183A88"/>
    <w:rsid w:val="2F1C1EDE"/>
    <w:rsid w:val="2F2144BA"/>
    <w:rsid w:val="2F2A67F4"/>
    <w:rsid w:val="2F7F418D"/>
    <w:rsid w:val="2FCB4DDA"/>
    <w:rsid w:val="304A5A9B"/>
    <w:rsid w:val="305B43FF"/>
    <w:rsid w:val="305C26D5"/>
    <w:rsid w:val="30C36E87"/>
    <w:rsid w:val="30CA4548"/>
    <w:rsid w:val="30F27B6F"/>
    <w:rsid w:val="31044E9B"/>
    <w:rsid w:val="310C43E6"/>
    <w:rsid w:val="315A004B"/>
    <w:rsid w:val="31DE05A5"/>
    <w:rsid w:val="31F57BC0"/>
    <w:rsid w:val="3214680C"/>
    <w:rsid w:val="321D6DCD"/>
    <w:rsid w:val="32971B39"/>
    <w:rsid w:val="332661BE"/>
    <w:rsid w:val="33513E64"/>
    <w:rsid w:val="33552D94"/>
    <w:rsid w:val="33A93065"/>
    <w:rsid w:val="33B324EA"/>
    <w:rsid w:val="33B512E4"/>
    <w:rsid w:val="33E93C12"/>
    <w:rsid w:val="34097E59"/>
    <w:rsid w:val="346E7F0C"/>
    <w:rsid w:val="34701CFB"/>
    <w:rsid w:val="347C39A9"/>
    <w:rsid w:val="34D147F1"/>
    <w:rsid w:val="34E41812"/>
    <w:rsid w:val="352B2A1D"/>
    <w:rsid w:val="359879A4"/>
    <w:rsid w:val="360A255B"/>
    <w:rsid w:val="36122A8D"/>
    <w:rsid w:val="361630B5"/>
    <w:rsid w:val="36985BE2"/>
    <w:rsid w:val="36B32E32"/>
    <w:rsid w:val="36EE6BF1"/>
    <w:rsid w:val="375907F9"/>
    <w:rsid w:val="38BB5D8F"/>
    <w:rsid w:val="38C929E5"/>
    <w:rsid w:val="3914684E"/>
    <w:rsid w:val="391523AE"/>
    <w:rsid w:val="39251138"/>
    <w:rsid w:val="392F2B4A"/>
    <w:rsid w:val="39AC5479"/>
    <w:rsid w:val="39D8201D"/>
    <w:rsid w:val="39DE0865"/>
    <w:rsid w:val="3A1F234D"/>
    <w:rsid w:val="3A265AC6"/>
    <w:rsid w:val="3A914849"/>
    <w:rsid w:val="3ADE2C91"/>
    <w:rsid w:val="3B787F67"/>
    <w:rsid w:val="3C666012"/>
    <w:rsid w:val="3CBA7B1D"/>
    <w:rsid w:val="3CBB2A05"/>
    <w:rsid w:val="3CBC3955"/>
    <w:rsid w:val="3D5A70AA"/>
    <w:rsid w:val="3DC87817"/>
    <w:rsid w:val="3DFB51E0"/>
    <w:rsid w:val="3E355DF1"/>
    <w:rsid w:val="3E5A2BFB"/>
    <w:rsid w:val="3E5A63C8"/>
    <w:rsid w:val="3EF4522F"/>
    <w:rsid w:val="3F97752C"/>
    <w:rsid w:val="3FC87B6C"/>
    <w:rsid w:val="4040069B"/>
    <w:rsid w:val="40663302"/>
    <w:rsid w:val="408B0281"/>
    <w:rsid w:val="40D64716"/>
    <w:rsid w:val="419A69AE"/>
    <w:rsid w:val="419B73EE"/>
    <w:rsid w:val="41A4145C"/>
    <w:rsid w:val="42086482"/>
    <w:rsid w:val="421B7100"/>
    <w:rsid w:val="43A12184"/>
    <w:rsid w:val="43F21680"/>
    <w:rsid w:val="44790E76"/>
    <w:rsid w:val="448437DE"/>
    <w:rsid w:val="44A3353B"/>
    <w:rsid w:val="45020C82"/>
    <w:rsid w:val="451012BE"/>
    <w:rsid w:val="4516021D"/>
    <w:rsid w:val="452B4ACD"/>
    <w:rsid w:val="454111E6"/>
    <w:rsid w:val="45CF2795"/>
    <w:rsid w:val="45FE068D"/>
    <w:rsid w:val="46783BFC"/>
    <w:rsid w:val="46BA18FA"/>
    <w:rsid w:val="46C430BE"/>
    <w:rsid w:val="4703294B"/>
    <w:rsid w:val="472C4DF5"/>
    <w:rsid w:val="480C3C5B"/>
    <w:rsid w:val="48417C8F"/>
    <w:rsid w:val="48743C06"/>
    <w:rsid w:val="48BC3F52"/>
    <w:rsid w:val="48E93CC7"/>
    <w:rsid w:val="48EF04EF"/>
    <w:rsid w:val="49153226"/>
    <w:rsid w:val="4977495B"/>
    <w:rsid w:val="49A92112"/>
    <w:rsid w:val="4A3C3538"/>
    <w:rsid w:val="4A487446"/>
    <w:rsid w:val="4A776A39"/>
    <w:rsid w:val="4AE831CD"/>
    <w:rsid w:val="4B63774D"/>
    <w:rsid w:val="4BA11BDD"/>
    <w:rsid w:val="4BAA5A72"/>
    <w:rsid w:val="4BB41341"/>
    <w:rsid w:val="4BDE2C9D"/>
    <w:rsid w:val="4BE77BCD"/>
    <w:rsid w:val="4C251A45"/>
    <w:rsid w:val="4C61275E"/>
    <w:rsid w:val="4C680B07"/>
    <w:rsid w:val="4C7B17B8"/>
    <w:rsid w:val="4C9A7916"/>
    <w:rsid w:val="4CCE1B65"/>
    <w:rsid w:val="4D185EC0"/>
    <w:rsid w:val="4D982C77"/>
    <w:rsid w:val="4D9B5A18"/>
    <w:rsid w:val="4DB0658A"/>
    <w:rsid w:val="4DB80496"/>
    <w:rsid w:val="4DCE0820"/>
    <w:rsid w:val="4DEA56F7"/>
    <w:rsid w:val="4DEE6A36"/>
    <w:rsid w:val="4DF5414C"/>
    <w:rsid w:val="4E04636C"/>
    <w:rsid w:val="4E0A1C82"/>
    <w:rsid w:val="4E5B34FC"/>
    <w:rsid w:val="4E663258"/>
    <w:rsid w:val="4E6D4FF8"/>
    <w:rsid w:val="4E9303EF"/>
    <w:rsid w:val="4EC4248A"/>
    <w:rsid w:val="4F8E6B2F"/>
    <w:rsid w:val="508500EB"/>
    <w:rsid w:val="50C668C3"/>
    <w:rsid w:val="50E1741E"/>
    <w:rsid w:val="51236F38"/>
    <w:rsid w:val="51240786"/>
    <w:rsid w:val="51446245"/>
    <w:rsid w:val="51F128A0"/>
    <w:rsid w:val="526F69D6"/>
    <w:rsid w:val="52B63D13"/>
    <w:rsid w:val="52C32D10"/>
    <w:rsid w:val="52D836B4"/>
    <w:rsid w:val="5300582C"/>
    <w:rsid w:val="53152068"/>
    <w:rsid w:val="531E419D"/>
    <w:rsid w:val="53477C46"/>
    <w:rsid w:val="536F0711"/>
    <w:rsid w:val="537B63EF"/>
    <w:rsid w:val="53975976"/>
    <w:rsid w:val="53B74397"/>
    <w:rsid w:val="54011F0D"/>
    <w:rsid w:val="547241FC"/>
    <w:rsid w:val="54C106D9"/>
    <w:rsid w:val="54F56DBD"/>
    <w:rsid w:val="550210F7"/>
    <w:rsid w:val="55036D3C"/>
    <w:rsid w:val="553F66C0"/>
    <w:rsid w:val="55E669D5"/>
    <w:rsid w:val="562625F1"/>
    <w:rsid w:val="567F51DB"/>
    <w:rsid w:val="57216479"/>
    <w:rsid w:val="573F1D82"/>
    <w:rsid w:val="57727B09"/>
    <w:rsid w:val="577B2230"/>
    <w:rsid w:val="584952D4"/>
    <w:rsid w:val="58587938"/>
    <w:rsid w:val="589B48A0"/>
    <w:rsid w:val="58AE4259"/>
    <w:rsid w:val="590F4A6D"/>
    <w:rsid w:val="59527BF2"/>
    <w:rsid w:val="59612D6D"/>
    <w:rsid w:val="59E63BB3"/>
    <w:rsid w:val="5A03691E"/>
    <w:rsid w:val="5A7E1113"/>
    <w:rsid w:val="5A8A5E68"/>
    <w:rsid w:val="5AE12ED9"/>
    <w:rsid w:val="5B670DE6"/>
    <w:rsid w:val="5B7F1002"/>
    <w:rsid w:val="5BBF1DFE"/>
    <w:rsid w:val="5BF94393"/>
    <w:rsid w:val="5C3B0512"/>
    <w:rsid w:val="5D0E16D9"/>
    <w:rsid w:val="5D3E5486"/>
    <w:rsid w:val="5D4F0639"/>
    <w:rsid w:val="5D8214BD"/>
    <w:rsid w:val="5D9276DB"/>
    <w:rsid w:val="5DC0337C"/>
    <w:rsid w:val="5E14761B"/>
    <w:rsid w:val="5E7C0CFD"/>
    <w:rsid w:val="5E7F34CA"/>
    <w:rsid w:val="5E8656FB"/>
    <w:rsid w:val="5EF046D1"/>
    <w:rsid w:val="5EFC162A"/>
    <w:rsid w:val="5EFE2BB8"/>
    <w:rsid w:val="5F6025A4"/>
    <w:rsid w:val="5F996D8F"/>
    <w:rsid w:val="60097065"/>
    <w:rsid w:val="600A2BD2"/>
    <w:rsid w:val="600D23C7"/>
    <w:rsid w:val="60127CBF"/>
    <w:rsid w:val="604E1113"/>
    <w:rsid w:val="60DB3EE9"/>
    <w:rsid w:val="6123628C"/>
    <w:rsid w:val="61261BFE"/>
    <w:rsid w:val="61430C0B"/>
    <w:rsid w:val="614377FC"/>
    <w:rsid w:val="621222BE"/>
    <w:rsid w:val="623908B4"/>
    <w:rsid w:val="625B7D3F"/>
    <w:rsid w:val="62F64DBB"/>
    <w:rsid w:val="630A573A"/>
    <w:rsid w:val="63265068"/>
    <w:rsid w:val="645407E2"/>
    <w:rsid w:val="648109A2"/>
    <w:rsid w:val="64835D6D"/>
    <w:rsid w:val="64DD4503"/>
    <w:rsid w:val="64E825BF"/>
    <w:rsid w:val="651E528F"/>
    <w:rsid w:val="65A000CE"/>
    <w:rsid w:val="66732303"/>
    <w:rsid w:val="671E108E"/>
    <w:rsid w:val="67982325"/>
    <w:rsid w:val="67AB6E4B"/>
    <w:rsid w:val="67C3554F"/>
    <w:rsid w:val="67FD4917"/>
    <w:rsid w:val="681172B7"/>
    <w:rsid w:val="68175316"/>
    <w:rsid w:val="683E7CBF"/>
    <w:rsid w:val="689B58CF"/>
    <w:rsid w:val="68B9588A"/>
    <w:rsid w:val="69684F89"/>
    <w:rsid w:val="698B34CC"/>
    <w:rsid w:val="69B816EE"/>
    <w:rsid w:val="69D15476"/>
    <w:rsid w:val="6ABC1C5D"/>
    <w:rsid w:val="6ABE0709"/>
    <w:rsid w:val="6AE42ADA"/>
    <w:rsid w:val="6B3C430A"/>
    <w:rsid w:val="6BC44D8F"/>
    <w:rsid w:val="6C08007C"/>
    <w:rsid w:val="6C9B2D2D"/>
    <w:rsid w:val="6C9C32F2"/>
    <w:rsid w:val="6CD34E39"/>
    <w:rsid w:val="6CD673E9"/>
    <w:rsid w:val="6D09036E"/>
    <w:rsid w:val="6D0F0CBC"/>
    <w:rsid w:val="6D156E6E"/>
    <w:rsid w:val="6D683663"/>
    <w:rsid w:val="6DE34790"/>
    <w:rsid w:val="6E7327B6"/>
    <w:rsid w:val="6E767803"/>
    <w:rsid w:val="6F084B83"/>
    <w:rsid w:val="6F8C6067"/>
    <w:rsid w:val="6F91579A"/>
    <w:rsid w:val="6F970C4A"/>
    <w:rsid w:val="6FBB525B"/>
    <w:rsid w:val="70072619"/>
    <w:rsid w:val="700F3A93"/>
    <w:rsid w:val="701826BE"/>
    <w:rsid w:val="708A6BA9"/>
    <w:rsid w:val="70B3069F"/>
    <w:rsid w:val="70B71FC3"/>
    <w:rsid w:val="71150AA9"/>
    <w:rsid w:val="71494F42"/>
    <w:rsid w:val="7212070E"/>
    <w:rsid w:val="723F7205"/>
    <w:rsid w:val="725406D9"/>
    <w:rsid w:val="727C489C"/>
    <w:rsid w:val="728816D6"/>
    <w:rsid w:val="734C7B8D"/>
    <w:rsid w:val="736425FA"/>
    <w:rsid w:val="737436A2"/>
    <w:rsid w:val="73AB4379"/>
    <w:rsid w:val="7434048F"/>
    <w:rsid w:val="743F208D"/>
    <w:rsid w:val="74500093"/>
    <w:rsid w:val="74644999"/>
    <w:rsid w:val="74830770"/>
    <w:rsid w:val="748D4EF4"/>
    <w:rsid w:val="749A70FB"/>
    <w:rsid w:val="74A34C01"/>
    <w:rsid w:val="74D253F0"/>
    <w:rsid w:val="74ED2B11"/>
    <w:rsid w:val="75353EE4"/>
    <w:rsid w:val="756C156E"/>
    <w:rsid w:val="758325FE"/>
    <w:rsid w:val="75BC0475"/>
    <w:rsid w:val="75FF6305"/>
    <w:rsid w:val="762F4680"/>
    <w:rsid w:val="763510BB"/>
    <w:rsid w:val="767F3227"/>
    <w:rsid w:val="769E5B3C"/>
    <w:rsid w:val="76DD5783"/>
    <w:rsid w:val="771F4609"/>
    <w:rsid w:val="77282CAF"/>
    <w:rsid w:val="7778491F"/>
    <w:rsid w:val="77987700"/>
    <w:rsid w:val="77AD5AB8"/>
    <w:rsid w:val="77B317BF"/>
    <w:rsid w:val="77C64D4D"/>
    <w:rsid w:val="77D36A0C"/>
    <w:rsid w:val="784B316E"/>
    <w:rsid w:val="785B6E24"/>
    <w:rsid w:val="788C2381"/>
    <w:rsid w:val="78D16ECD"/>
    <w:rsid w:val="78D540AC"/>
    <w:rsid w:val="78DF7365"/>
    <w:rsid w:val="793C4828"/>
    <w:rsid w:val="79557BFA"/>
    <w:rsid w:val="796926C2"/>
    <w:rsid w:val="796C200A"/>
    <w:rsid w:val="79A275B3"/>
    <w:rsid w:val="7A2C2CE6"/>
    <w:rsid w:val="7A383BDB"/>
    <w:rsid w:val="7A9A1138"/>
    <w:rsid w:val="7A9C7614"/>
    <w:rsid w:val="7AB21EB8"/>
    <w:rsid w:val="7AC8166A"/>
    <w:rsid w:val="7B5C20D8"/>
    <w:rsid w:val="7BBE52B6"/>
    <w:rsid w:val="7BE32FBE"/>
    <w:rsid w:val="7C435D26"/>
    <w:rsid w:val="7C650EE2"/>
    <w:rsid w:val="7CDD55D9"/>
    <w:rsid w:val="7D060D04"/>
    <w:rsid w:val="7D341239"/>
    <w:rsid w:val="7D451256"/>
    <w:rsid w:val="7D9E2121"/>
    <w:rsid w:val="7DF03A4A"/>
    <w:rsid w:val="7E147569"/>
    <w:rsid w:val="7E5C5CDE"/>
    <w:rsid w:val="7E64088C"/>
    <w:rsid w:val="7E81400A"/>
    <w:rsid w:val="7EA741F6"/>
    <w:rsid w:val="7EAF3CE3"/>
    <w:rsid w:val="7ED439D7"/>
    <w:rsid w:val="7EE41438"/>
    <w:rsid w:val="7F257655"/>
    <w:rsid w:val="7F26582B"/>
    <w:rsid w:val="7F3C48B4"/>
    <w:rsid w:val="7F4210BD"/>
    <w:rsid w:val="7F4219EB"/>
    <w:rsid w:val="7F431E3E"/>
    <w:rsid w:val="7F632F47"/>
    <w:rsid w:val="7F8D72D0"/>
    <w:rsid w:val="7FB3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spacing w:line="362" w:lineRule="exact"/>
      <w:ind w:left="589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ind w:left="597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paragraph" w:styleId="8">
    <w:name w:val="List Paragraph"/>
    <w:basedOn w:val="1"/>
    <w:autoRedefine/>
    <w:qFormat/>
    <w:uiPriority w:val="1"/>
    <w:pPr>
      <w:ind w:left="117" w:firstLine="48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2020-02-29T03:39:00Z</dcterms:created>
  <dc:creator>Zoe</dc:creator>
  <cp:lastModifiedBy>Zoe</cp:lastModifiedBy>
  <cp:lastPrinted>2020-04-16T09:54:00Z</cp:lastPrinted>
  <dcterms:modified xsi:type="dcterms:W3CDTF">2024-01-05T13:36:15Z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108542F78ABA4B9486D13518D19AF018</vt:lpwstr>
  </property>
</Properties>
</file>