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73337">
      <w:pPr>
        <w:tabs>
          <w:tab w:val="left" w:pos="7260"/>
        </w:tabs>
        <w:spacing w:before="56" w:after="0" w:line="360" w:lineRule="auto"/>
        <w:ind w:left="1523" w:right="1190"/>
        <w:jc w:val="center"/>
        <w:rPr>
          <w:rFonts w:hint="default" w:ascii="黑体" w:hAnsi="宋体" w:eastAsia="黑体" w:cs="宋体"/>
          <w:b/>
          <w:sz w:val="32"/>
          <w:lang w:val="en-US" w:eastAsia="zh-CN"/>
        </w:rPr>
      </w:pPr>
      <w:r>
        <w:rPr>
          <w:rFonts w:hint="eastAsia" w:ascii="黑体" w:hAnsi="宋体" w:eastAsia="黑体" w:cs="宋体"/>
          <w:b/>
          <w:sz w:val="32"/>
          <w:lang w:val="en-US" w:eastAsia="zh-CN"/>
        </w:rPr>
        <w:t>专业实践</w:t>
      </w:r>
      <w:r>
        <w:rPr>
          <w:rFonts w:hint="eastAsia" w:ascii="黑体" w:eastAsia="黑体" w:cs="宋体"/>
          <w:b/>
          <w:sz w:val="32"/>
          <w:lang w:val="en-US" w:eastAsia="zh-CN"/>
        </w:rPr>
        <w:t>综合</w:t>
      </w:r>
    </w:p>
    <w:p w14:paraId="1E557388">
      <w:pPr>
        <w:tabs>
          <w:tab w:val="left" w:pos="7260"/>
        </w:tabs>
        <w:spacing w:before="56" w:after="0" w:line="360" w:lineRule="auto"/>
        <w:ind w:left="1523" w:right="1190"/>
        <w:jc w:val="center"/>
        <w:rPr>
          <w:rFonts w:hint="eastAsia" w:ascii="黑体" w:hAnsi="宋体" w:eastAsia="黑体" w:cs="宋体"/>
          <w:b/>
          <w:sz w:val="32"/>
          <w:lang w:val="en-US" w:eastAsia="zh-CN"/>
        </w:rPr>
      </w:pPr>
    </w:p>
    <w:p w14:paraId="77B6A1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一、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考试目标与要求</w:t>
      </w:r>
    </w:p>
    <w:p w14:paraId="0B8ACA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zh-CN"/>
        </w:rPr>
        <w:t>专业实践综合》 科目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旨在考核学生对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zh-CN"/>
        </w:rPr>
        <w:t>视觉传达设计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专业知识的掌握和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zh-CN"/>
        </w:rPr>
        <w:t>运用能力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，主要包括对物象形体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zh-CN"/>
        </w:rPr>
        <w:t>结构、比例、构图的编排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能力，对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zh-CN"/>
        </w:rPr>
        <w:t>装饰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造型元素有效运用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表达能力，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zh-CN"/>
        </w:rPr>
        <w:t>对色彩关系、色调构成、色彩情感表达的掌控能力，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以及能否基于客观物象，进行发散思维、提炼概括、夸张变形或重组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创造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zh-CN"/>
        </w:rPr>
        <w:t>能力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等。</w:t>
      </w:r>
    </w:p>
    <w:p w14:paraId="796E2B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参照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zh-CN"/>
        </w:rPr>
        <w:t>教材《</w:t>
      </w:r>
      <w:r>
        <w:rPr>
          <w:rFonts w:hint="eastAsia" w:cs="宋体"/>
          <w:b w:val="0"/>
          <w:bCs w:val="0"/>
          <w:sz w:val="24"/>
          <w:szCs w:val="24"/>
          <w:lang w:val="en-US" w:eastAsia="zh-CN" w:bidi="zh-CN"/>
        </w:rPr>
        <w:t>装饰图案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zh-CN"/>
        </w:rPr>
        <w:t>》（马佳、马前进</w:t>
      </w:r>
      <w:r>
        <w:rPr>
          <w:rFonts w:hint="eastAsia" w:cs="宋体"/>
          <w:b w:val="0"/>
          <w:bCs w:val="0"/>
          <w:sz w:val="24"/>
          <w:szCs w:val="24"/>
          <w:lang w:val="en-US" w:eastAsia="zh-CN" w:bidi="zh-CN"/>
        </w:rPr>
        <w:t>主编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zh-CN"/>
        </w:rPr>
        <w:t>，</w:t>
      </w:r>
      <w:r>
        <w:rPr>
          <w:rFonts w:hint="eastAsia" w:cs="宋体"/>
          <w:b w:val="0"/>
          <w:bCs w:val="0"/>
          <w:sz w:val="24"/>
          <w:szCs w:val="24"/>
          <w:lang w:val="en-US" w:eastAsia="zh-CN" w:bidi="zh-CN"/>
        </w:rPr>
        <w:t>中国海洋大学出版社，2020年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，该</w:t>
      </w:r>
      <w:r>
        <w:rPr>
          <w:rFonts w:hint="eastAsia" w:cs="宋体"/>
          <w:b w:val="0"/>
          <w:bCs w:val="0"/>
          <w:sz w:val="24"/>
          <w:szCs w:val="24"/>
          <w:lang w:val="en-US" w:eastAsia="zh-CN" w:bidi="zh-CN"/>
        </w:rPr>
        <w:t>书为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专升本招生考试的</w:t>
      </w:r>
      <w:r>
        <w:rPr>
          <w:rFonts w:hint="eastAsia" w:cs="宋体"/>
          <w:b w:val="0"/>
          <w:bCs w:val="0"/>
          <w:sz w:val="24"/>
          <w:szCs w:val="24"/>
          <w:lang w:val="en-US" w:eastAsia="zh-CN" w:bidi="zh-CN"/>
        </w:rPr>
        <w:t>参考材料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。</w:t>
      </w:r>
    </w:p>
    <w:p w14:paraId="19DABB70">
      <w:pPr>
        <w:pStyle w:val="3"/>
        <w:keepNext w:val="0"/>
        <w:keepLines w:val="0"/>
        <w:pageBreakBefore w:val="0"/>
        <w:widowControl w:val="0"/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36" w:firstLineChars="182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446E2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 w:right="0" w:right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试范围与要求</w:t>
      </w:r>
    </w:p>
    <w:p w14:paraId="73F1B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firstLine="480" w:firstLineChars="200"/>
        <w:jc w:val="both"/>
        <w:textAlignment w:val="auto"/>
        <w:rPr>
          <w:rFonts w:hint="eastAsia" w:cs="宋体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装饰图案是研究自然物象的形态特征，通过概括、夸张、变形等艺术手法，按照形式美法则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zh-CN"/>
        </w:rPr>
        <w:t>和中国传统艺术元素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创造符合特定功能与审美需求的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zh-CN"/>
        </w:rPr>
        <w:t>作品。</w:t>
      </w:r>
    </w:p>
    <w:p w14:paraId="4B16A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通过测试考察学生的装饰造型理论基础与综合实践应用能力，包括对中外经典装饰图案风格特征的认知、对图案形式美法则的灵活运用，以及独立完成从写生到变形、从单独纹样到连续纹样、从构思到绘制的完整图案创作能力。</w:t>
      </w:r>
    </w:p>
    <w:p w14:paraId="453A3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（一）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zh-CN"/>
        </w:rPr>
        <w:t>装饰图案概述</w:t>
      </w:r>
    </w:p>
    <w:p w14:paraId="3CD09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本部分主要介绍了装饰图案的概念与特征</w:t>
      </w:r>
      <w:r>
        <w:rPr>
          <w:rFonts w:hint="eastAsia" w:cs="宋体"/>
          <w:kern w:val="0"/>
          <w:sz w:val="24"/>
          <w:szCs w:val="24"/>
          <w:lang w:val="en-US" w:eastAsia="zh-CN" w:bidi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装饰图案的分类</w:t>
      </w:r>
      <w:r>
        <w:rPr>
          <w:rFonts w:hint="eastAsia" w:cs="宋体"/>
          <w:kern w:val="0"/>
          <w:sz w:val="24"/>
          <w:szCs w:val="24"/>
          <w:lang w:val="en-US" w:eastAsia="zh-CN" w:bidi="zh-CN"/>
        </w:rPr>
        <w:t>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装饰图案的绘制工具和材料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8D04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考核知识点：</w:t>
      </w:r>
      <w:r>
        <w:rPr>
          <w:rFonts w:hint="eastAsia" w:cs="宋体"/>
          <w:kern w:val="0"/>
          <w:sz w:val="24"/>
          <w:szCs w:val="24"/>
          <w:lang w:val="en-US" w:eastAsia="zh-CN" w:bidi="zh-CN"/>
        </w:rPr>
        <w:t>装饰图案的概念和定义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 xml:space="preserve">。    </w:t>
      </w:r>
    </w:p>
    <w:p w14:paraId="7B162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（二）中外传统装饰图案</w:t>
      </w:r>
    </w:p>
    <w:p w14:paraId="5FB88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本部分主要介绍了中国传统装饰图案</w:t>
      </w:r>
      <w:r>
        <w:rPr>
          <w:rFonts w:hint="eastAsia" w:cs="宋体"/>
          <w:kern w:val="0"/>
          <w:sz w:val="24"/>
          <w:szCs w:val="24"/>
          <w:lang w:val="en-US" w:eastAsia="zh-CN" w:bidi="zh-CN"/>
        </w:rPr>
        <w:t>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外国传统装饰图案</w:t>
      </w:r>
      <w:r>
        <w:rPr>
          <w:rFonts w:hint="eastAsia" w:cs="宋体"/>
          <w:kern w:val="0"/>
          <w:sz w:val="24"/>
          <w:szCs w:val="24"/>
          <w:lang w:val="en-US" w:eastAsia="zh-CN" w:bidi="zh-CN"/>
        </w:rPr>
        <w:t>。</w:t>
      </w:r>
    </w:p>
    <w:p w14:paraId="572F0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考核知识点：</w:t>
      </w:r>
      <w:r>
        <w:rPr>
          <w:rFonts w:hint="eastAsia" w:cs="宋体"/>
          <w:kern w:val="0"/>
          <w:sz w:val="24"/>
          <w:szCs w:val="24"/>
          <w:lang w:val="en-US" w:eastAsia="zh-CN" w:bidi="zh-CN"/>
        </w:rPr>
        <w:t>装饰图案的语义和优秀作品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。</w:t>
      </w:r>
    </w:p>
    <w:p w14:paraId="36280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cs="宋体"/>
          <w:kern w:val="0"/>
          <w:sz w:val="24"/>
          <w:szCs w:val="24"/>
          <w:lang w:val="en-US" w:eastAsia="zh-CN" w:bidi="zh-CN"/>
        </w:rPr>
        <w:t>（三）装饰图案的题材与变化</w:t>
      </w:r>
    </w:p>
    <w:p w14:paraId="59F49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本部分主要</w:t>
      </w:r>
      <w:r>
        <w:rPr>
          <w:rFonts w:hint="eastAsia" w:cs="宋体"/>
          <w:kern w:val="0"/>
          <w:sz w:val="24"/>
          <w:szCs w:val="24"/>
          <w:lang w:val="en-US" w:eastAsia="zh-CN" w:bidi="zh-CN"/>
        </w:rPr>
        <w:t>介绍装饰图案的素材来源、装饰图案的写生与变化方法、不同题材装饰图案的写生与变化。</w:t>
      </w:r>
    </w:p>
    <w:p w14:paraId="2ED6A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考核知识点：</w:t>
      </w:r>
      <w:r>
        <w:rPr>
          <w:rFonts w:hint="eastAsia" w:cs="宋体"/>
          <w:kern w:val="0"/>
          <w:sz w:val="24"/>
          <w:szCs w:val="24"/>
          <w:lang w:val="en-US" w:eastAsia="zh-CN" w:bidi="zh-CN"/>
        </w:rPr>
        <w:t>装饰图案的素材图形处理形式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。</w:t>
      </w:r>
    </w:p>
    <w:p w14:paraId="0E7FA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default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（</w:t>
      </w:r>
      <w:r>
        <w:rPr>
          <w:rFonts w:hint="eastAsia" w:cs="宋体"/>
          <w:kern w:val="0"/>
          <w:sz w:val="24"/>
          <w:szCs w:val="24"/>
          <w:lang w:val="en-US" w:eastAsia="zh-CN" w:bidi="zh-CN"/>
        </w:rPr>
        <w:t>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）装饰图案的造型规律</w:t>
      </w:r>
    </w:p>
    <w:p w14:paraId="4DDB2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本部分主要</w:t>
      </w:r>
      <w:r>
        <w:rPr>
          <w:rFonts w:hint="eastAsia" w:cs="宋体"/>
          <w:kern w:val="0"/>
          <w:sz w:val="24"/>
          <w:szCs w:val="24"/>
          <w:lang w:val="en-US" w:eastAsia="zh-CN" w:bidi="zh-CN"/>
        </w:rPr>
        <w:t>介绍了装饰图案的形式美法则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。</w:t>
      </w:r>
    </w:p>
    <w:p w14:paraId="781A7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考核知识点：装饰图案的构图</w:t>
      </w:r>
      <w:r>
        <w:rPr>
          <w:rFonts w:hint="eastAsia" w:cs="宋体"/>
          <w:kern w:val="0"/>
          <w:sz w:val="24"/>
          <w:szCs w:val="24"/>
          <w:lang w:val="en-US" w:eastAsia="zh-CN" w:bidi="zh-CN"/>
        </w:rPr>
        <w:t>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点、线、面构成</w:t>
      </w:r>
      <w:r>
        <w:rPr>
          <w:rFonts w:hint="eastAsia" w:cs="宋体"/>
          <w:kern w:val="0"/>
          <w:sz w:val="24"/>
          <w:szCs w:val="24"/>
          <w:lang w:val="en-US" w:eastAsia="zh-CN" w:bidi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黑白关系</w:t>
      </w:r>
      <w:r>
        <w:rPr>
          <w:rFonts w:hint="eastAsia" w:cs="宋体"/>
          <w:kern w:val="0"/>
          <w:sz w:val="24"/>
          <w:szCs w:val="24"/>
          <w:lang w:val="en-US" w:eastAsia="zh-CN" w:bidi="zh-CN"/>
        </w:rPr>
        <w:t>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组织形式。</w:t>
      </w:r>
    </w:p>
    <w:p w14:paraId="6AFF0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cs="宋体"/>
          <w:kern w:val="0"/>
          <w:sz w:val="24"/>
          <w:szCs w:val="24"/>
          <w:lang w:val="en-US" w:eastAsia="zh-CN" w:bidi="zh-CN"/>
        </w:rPr>
      </w:pPr>
      <w:r>
        <w:rPr>
          <w:rFonts w:hint="eastAsia" w:cs="宋体"/>
          <w:kern w:val="0"/>
          <w:sz w:val="24"/>
          <w:szCs w:val="24"/>
          <w:lang w:val="en-US" w:eastAsia="zh-CN" w:bidi="zh-CN"/>
        </w:rPr>
        <w:t>（五）装饰图案的色彩表现</w:t>
      </w:r>
    </w:p>
    <w:p w14:paraId="6C29A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cs="宋体"/>
          <w:kern w:val="0"/>
          <w:sz w:val="24"/>
          <w:szCs w:val="24"/>
          <w:lang w:val="en-US" w:eastAsia="zh-CN" w:bidi="zh-CN"/>
        </w:rPr>
      </w:pPr>
      <w:r>
        <w:rPr>
          <w:rFonts w:hint="eastAsia" w:cs="宋体"/>
          <w:kern w:val="0"/>
          <w:sz w:val="24"/>
          <w:szCs w:val="24"/>
          <w:lang w:val="en-US" w:eastAsia="zh-CN" w:bidi="zh-CN"/>
        </w:rPr>
        <w:t>本部分主要介绍了色彩内涵和色彩关系。</w:t>
      </w:r>
    </w:p>
    <w:p w14:paraId="3ADD1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default" w:cs="宋体"/>
          <w:kern w:val="0"/>
          <w:sz w:val="24"/>
          <w:szCs w:val="24"/>
          <w:lang w:val="en-US" w:eastAsia="zh-CN" w:bidi="zh-CN"/>
        </w:rPr>
      </w:pPr>
      <w:r>
        <w:rPr>
          <w:rFonts w:hint="eastAsia" w:cs="宋体"/>
          <w:kern w:val="0"/>
          <w:sz w:val="24"/>
          <w:szCs w:val="24"/>
          <w:lang w:val="en-US" w:eastAsia="zh-CN" w:bidi="zh-CN"/>
        </w:rPr>
        <w:t>考核知识点：色彩的搭配和使用。</w:t>
      </w:r>
    </w:p>
    <w:p w14:paraId="601AD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（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zh-CN"/>
        </w:rPr>
        <w:t>六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）装饰图案的实际应用</w:t>
      </w:r>
    </w:p>
    <w:p w14:paraId="24C30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本部分介绍了装饰图案在平面印刷设计中的应用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装饰图案在服装设计中的应用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装饰图案在传统工艺设计中的应用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装饰图案在环境艺术设计中的应用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装饰图案在动画设计中的应用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装饰图案在网页设计中的应用。</w:t>
      </w:r>
    </w:p>
    <w:p w14:paraId="540C2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考核知识点：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zh-CN"/>
        </w:rPr>
        <w:t>现代设计中对装饰图案的提取和创新。</w:t>
      </w:r>
    </w:p>
    <w:p w14:paraId="39964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36" w:firstLineChars="182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</w:p>
    <w:p w14:paraId="3C46E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5064" w:rightChars="0"/>
        <w:jc w:val="left"/>
        <w:textAlignment w:val="auto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lang w:eastAsia="zh-CN"/>
        </w:rPr>
        <w:t>三、补充说明</w:t>
      </w:r>
    </w:p>
    <w:p w14:paraId="3FBD8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36" w:firstLineChars="182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1.考试形式：笔试，闭卷</w:t>
      </w:r>
    </w:p>
    <w:p w14:paraId="55AB9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36" w:firstLineChars="182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2.试卷总分：150分</w:t>
      </w:r>
    </w:p>
    <w:p w14:paraId="65164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36" w:firstLineChars="182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3.题目类型：</w:t>
      </w:r>
      <w:r>
        <w:rPr>
          <w:rFonts w:hint="eastAsia" w:cs="宋体"/>
          <w:kern w:val="0"/>
          <w:sz w:val="24"/>
          <w:szCs w:val="24"/>
          <w:lang w:val="en-US" w:eastAsia="zh-CN" w:bidi="zh-CN"/>
        </w:rPr>
        <w:t>一般包括</w:t>
      </w:r>
      <w:r>
        <w:rPr>
          <w:rFonts w:ascii="宋体" w:hAnsi="宋体" w:eastAsia="宋体" w:cs="宋体"/>
          <w:sz w:val="24"/>
          <w:szCs w:val="24"/>
        </w:rPr>
        <w:t>填空</w:t>
      </w:r>
      <w:r>
        <w:rPr>
          <w:rFonts w:hint="eastAsia" w:cs="宋体"/>
          <w:sz w:val="24"/>
          <w:szCs w:val="24"/>
          <w:lang w:val="en-US" w:eastAsia="zh-CN"/>
        </w:rPr>
        <w:t>题</w:t>
      </w:r>
      <w:r>
        <w:rPr>
          <w:rFonts w:ascii="宋体" w:hAnsi="宋体" w:eastAsia="宋体" w:cs="宋体"/>
          <w:sz w:val="24"/>
          <w:szCs w:val="24"/>
        </w:rPr>
        <w:t>、选择</w:t>
      </w:r>
      <w:r>
        <w:rPr>
          <w:rFonts w:hint="eastAsia" w:cs="宋体"/>
          <w:sz w:val="24"/>
          <w:szCs w:val="24"/>
          <w:lang w:val="en-US" w:eastAsia="zh-CN"/>
        </w:rPr>
        <w:t>题</w:t>
      </w:r>
      <w:r>
        <w:rPr>
          <w:rFonts w:ascii="宋体" w:hAnsi="宋体" w:eastAsia="宋体" w:cs="宋体"/>
          <w:sz w:val="24"/>
          <w:szCs w:val="24"/>
        </w:rPr>
        <w:t>、简答</w:t>
      </w:r>
      <w:r>
        <w:rPr>
          <w:rFonts w:hint="eastAsia" w:cs="宋体"/>
          <w:sz w:val="24"/>
          <w:szCs w:val="24"/>
          <w:lang w:val="en-US" w:eastAsia="zh-CN"/>
        </w:rPr>
        <w:t>题</w:t>
      </w:r>
      <w:r>
        <w:rPr>
          <w:rFonts w:ascii="宋体" w:hAnsi="宋体" w:eastAsia="宋体" w:cs="宋体"/>
          <w:sz w:val="24"/>
          <w:szCs w:val="24"/>
        </w:rPr>
        <w:t>、论述</w:t>
      </w:r>
      <w:r>
        <w:rPr>
          <w:rFonts w:hint="eastAsia" w:cs="宋体"/>
          <w:sz w:val="24"/>
          <w:szCs w:val="24"/>
          <w:lang w:val="en-US" w:eastAsia="zh-CN"/>
        </w:rPr>
        <w:t>题</w:t>
      </w:r>
      <w:r>
        <w:rPr>
          <w:rFonts w:ascii="宋体" w:hAnsi="宋体" w:eastAsia="宋体" w:cs="宋体"/>
          <w:sz w:val="24"/>
          <w:szCs w:val="24"/>
        </w:rPr>
        <w:t>、手绘快题</w:t>
      </w:r>
      <w:r>
        <w:rPr>
          <w:rFonts w:hint="eastAsia" w:cs="宋体"/>
          <w:sz w:val="24"/>
          <w:szCs w:val="24"/>
          <w:lang w:val="en-US" w:eastAsia="zh-CN"/>
        </w:rPr>
        <w:t>表现</w:t>
      </w:r>
      <w:r>
        <w:rPr>
          <w:rFonts w:hint="eastAsia" w:cs="宋体"/>
          <w:sz w:val="24"/>
          <w:szCs w:val="24"/>
          <w:lang w:eastAsia="zh-CN"/>
        </w:rPr>
        <w:t>（</w:t>
      </w:r>
      <w:r>
        <w:rPr>
          <w:rFonts w:hint="eastAsia" w:cs="宋体"/>
          <w:sz w:val="24"/>
          <w:szCs w:val="24"/>
          <w:lang w:val="en-US" w:eastAsia="zh-CN"/>
        </w:rPr>
        <w:t>需自带尺子、绘图铅笔、勾线笔、彩铅等绘图工具</w:t>
      </w:r>
      <w:r>
        <w:rPr>
          <w:rFonts w:hint="eastAsia" w:cs="宋体"/>
          <w:sz w:val="24"/>
          <w:szCs w:val="24"/>
          <w:lang w:eastAsia="zh-CN"/>
        </w:rPr>
        <w:t>）</w:t>
      </w:r>
      <w:r>
        <w:rPr>
          <w:rFonts w:hint="eastAsia" w:cs="宋体"/>
          <w:sz w:val="24"/>
          <w:szCs w:val="24"/>
          <w:lang w:val="en-US" w:eastAsia="zh-CN"/>
        </w:rPr>
        <w:t>。</w:t>
      </w:r>
    </w:p>
    <w:p w14:paraId="0CD9F8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5517" w:right="90" w:rightChars="0" w:hanging="24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NzBiYjc2YTU0NDVjZjYzNzdjNDYwNmUyZWFjNmIifQ=="/>
  </w:docVars>
  <w:rsids>
    <w:rsidRoot w:val="5B7F1002"/>
    <w:rsid w:val="00CE14B0"/>
    <w:rsid w:val="00F911E6"/>
    <w:rsid w:val="01083EF4"/>
    <w:rsid w:val="01720733"/>
    <w:rsid w:val="01883844"/>
    <w:rsid w:val="01BE3B94"/>
    <w:rsid w:val="01DC6950"/>
    <w:rsid w:val="02312442"/>
    <w:rsid w:val="024D1D80"/>
    <w:rsid w:val="02816C7C"/>
    <w:rsid w:val="029A2EA4"/>
    <w:rsid w:val="02A36C44"/>
    <w:rsid w:val="02A42077"/>
    <w:rsid w:val="03277423"/>
    <w:rsid w:val="03450088"/>
    <w:rsid w:val="034F0AFF"/>
    <w:rsid w:val="03664C67"/>
    <w:rsid w:val="03982569"/>
    <w:rsid w:val="03AC221A"/>
    <w:rsid w:val="03BF2E3E"/>
    <w:rsid w:val="03D95CD5"/>
    <w:rsid w:val="04333C50"/>
    <w:rsid w:val="0437546D"/>
    <w:rsid w:val="043875FC"/>
    <w:rsid w:val="0456615B"/>
    <w:rsid w:val="04AB18DF"/>
    <w:rsid w:val="04F6524E"/>
    <w:rsid w:val="05A36334"/>
    <w:rsid w:val="05C20B2C"/>
    <w:rsid w:val="05E87924"/>
    <w:rsid w:val="05F769D1"/>
    <w:rsid w:val="066C447C"/>
    <w:rsid w:val="068F35B7"/>
    <w:rsid w:val="06D3584A"/>
    <w:rsid w:val="06EA28A7"/>
    <w:rsid w:val="06EB2983"/>
    <w:rsid w:val="07227D05"/>
    <w:rsid w:val="073B30C3"/>
    <w:rsid w:val="076C1E7D"/>
    <w:rsid w:val="07B55DB2"/>
    <w:rsid w:val="07E85D83"/>
    <w:rsid w:val="07EA6E8A"/>
    <w:rsid w:val="08873CA8"/>
    <w:rsid w:val="090F5BCC"/>
    <w:rsid w:val="092978DA"/>
    <w:rsid w:val="0979773F"/>
    <w:rsid w:val="09861A48"/>
    <w:rsid w:val="09992F9B"/>
    <w:rsid w:val="09A34C17"/>
    <w:rsid w:val="09A65E5F"/>
    <w:rsid w:val="09A83BD6"/>
    <w:rsid w:val="09D53458"/>
    <w:rsid w:val="09DA7BD0"/>
    <w:rsid w:val="09DB2DCF"/>
    <w:rsid w:val="09F03AEF"/>
    <w:rsid w:val="0A61121C"/>
    <w:rsid w:val="0AFF3401"/>
    <w:rsid w:val="0B1E277A"/>
    <w:rsid w:val="0B3E2B19"/>
    <w:rsid w:val="0B3E6009"/>
    <w:rsid w:val="0B897102"/>
    <w:rsid w:val="0B8E3131"/>
    <w:rsid w:val="0BC46DC6"/>
    <w:rsid w:val="0BE225DA"/>
    <w:rsid w:val="0BFE6616"/>
    <w:rsid w:val="0BFF0BD6"/>
    <w:rsid w:val="0C7E59EB"/>
    <w:rsid w:val="0CA21D12"/>
    <w:rsid w:val="0CCD5DB0"/>
    <w:rsid w:val="0CEC53B1"/>
    <w:rsid w:val="0D231721"/>
    <w:rsid w:val="0D6D6F6F"/>
    <w:rsid w:val="0DE7749C"/>
    <w:rsid w:val="0E6D21C5"/>
    <w:rsid w:val="0ED125B0"/>
    <w:rsid w:val="0ED44B4A"/>
    <w:rsid w:val="0F702789"/>
    <w:rsid w:val="0F7E1C8E"/>
    <w:rsid w:val="0F9E465A"/>
    <w:rsid w:val="0FA80719"/>
    <w:rsid w:val="0FBC758F"/>
    <w:rsid w:val="0FE92E61"/>
    <w:rsid w:val="109968A4"/>
    <w:rsid w:val="112B2A7A"/>
    <w:rsid w:val="114A39F7"/>
    <w:rsid w:val="11667EA0"/>
    <w:rsid w:val="11D43CCE"/>
    <w:rsid w:val="11E06E41"/>
    <w:rsid w:val="12246845"/>
    <w:rsid w:val="1256279C"/>
    <w:rsid w:val="12D951EB"/>
    <w:rsid w:val="12FB3C66"/>
    <w:rsid w:val="12FE5D98"/>
    <w:rsid w:val="12FE7D98"/>
    <w:rsid w:val="1337387B"/>
    <w:rsid w:val="135C5961"/>
    <w:rsid w:val="138F065E"/>
    <w:rsid w:val="139524D1"/>
    <w:rsid w:val="13DF62CB"/>
    <w:rsid w:val="1414599E"/>
    <w:rsid w:val="14822327"/>
    <w:rsid w:val="14D42EE0"/>
    <w:rsid w:val="14D62002"/>
    <w:rsid w:val="14F73BDA"/>
    <w:rsid w:val="152041A6"/>
    <w:rsid w:val="15337A3D"/>
    <w:rsid w:val="153C441F"/>
    <w:rsid w:val="157066FA"/>
    <w:rsid w:val="1574730E"/>
    <w:rsid w:val="15F5782F"/>
    <w:rsid w:val="16322FD8"/>
    <w:rsid w:val="168A2328"/>
    <w:rsid w:val="16923935"/>
    <w:rsid w:val="16F07B27"/>
    <w:rsid w:val="17000230"/>
    <w:rsid w:val="17261D19"/>
    <w:rsid w:val="174746CC"/>
    <w:rsid w:val="174F2473"/>
    <w:rsid w:val="17532FC9"/>
    <w:rsid w:val="17603075"/>
    <w:rsid w:val="17926EBC"/>
    <w:rsid w:val="179318D7"/>
    <w:rsid w:val="182F2270"/>
    <w:rsid w:val="18D747DB"/>
    <w:rsid w:val="19051556"/>
    <w:rsid w:val="19263638"/>
    <w:rsid w:val="19325BE6"/>
    <w:rsid w:val="194A1FF5"/>
    <w:rsid w:val="199D4A7D"/>
    <w:rsid w:val="19BC1F42"/>
    <w:rsid w:val="19FF4F41"/>
    <w:rsid w:val="1A157B1A"/>
    <w:rsid w:val="1A1E0259"/>
    <w:rsid w:val="1A530FFB"/>
    <w:rsid w:val="1A560E4B"/>
    <w:rsid w:val="1A7E4521"/>
    <w:rsid w:val="1AB065E2"/>
    <w:rsid w:val="1AD537D0"/>
    <w:rsid w:val="1B8E2286"/>
    <w:rsid w:val="1BDF089A"/>
    <w:rsid w:val="1BF26FB8"/>
    <w:rsid w:val="1BF815E0"/>
    <w:rsid w:val="1C267A84"/>
    <w:rsid w:val="1CD55096"/>
    <w:rsid w:val="1CDE23A1"/>
    <w:rsid w:val="1CE7698E"/>
    <w:rsid w:val="1D3026ED"/>
    <w:rsid w:val="1D306AF9"/>
    <w:rsid w:val="1D500C9E"/>
    <w:rsid w:val="1D902158"/>
    <w:rsid w:val="1DE3712E"/>
    <w:rsid w:val="1DF41494"/>
    <w:rsid w:val="1E0E5681"/>
    <w:rsid w:val="1E4B4DD5"/>
    <w:rsid w:val="1E4F2F1C"/>
    <w:rsid w:val="1E5738F8"/>
    <w:rsid w:val="1E9341FD"/>
    <w:rsid w:val="1EA93295"/>
    <w:rsid w:val="1F173388"/>
    <w:rsid w:val="1F85788A"/>
    <w:rsid w:val="1FAF69F5"/>
    <w:rsid w:val="1FF519D8"/>
    <w:rsid w:val="1FFB371C"/>
    <w:rsid w:val="200A0D6C"/>
    <w:rsid w:val="20AF0BCF"/>
    <w:rsid w:val="20AF1A03"/>
    <w:rsid w:val="20FD7353"/>
    <w:rsid w:val="21086387"/>
    <w:rsid w:val="216B3D99"/>
    <w:rsid w:val="21C65006"/>
    <w:rsid w:val="21F17C18"/>
    <w:rsid w:val="223A6230"/>
    <w:rsid w:val="224376A4"/>
    <w:rsid w:val="22592931"/>
    <w:rsid w:val="2294115A"/>
    <w:rsid w:val="22CE21F8"/>
    <w:rsid w:val="231607D9"/>
    <w:rsid w:val="232B556C"/>
    <w:rsid w:val="234F1CA0"/>
    <w:rsid w:val="23D076E0"/>
    <w:rsid w:val="23DA59C2"/>
    <w:rsid w:val="240159C4"/>
    <w:rsid w:val="24344F82"/>
    <w:rsid w:val="245B217E"/>
    <w:rsid w:val="2469004E"/>
    <w:rsid w:val="2503661D"/>
    <w:rsid w:val="250543AA"/>
    <w:rsid w:val="254D129A"/>
    <w:rsid w:val="25AA1B59"/>
    <w:rsid w:val="25AF210E"/>
    <w:rsid w:val="25F45E24"/>
    <w:rsid w:val="261A24BE"/>
    <w:rsid w:val="264D0B8B"/>
    <w:rsid w:val="268A4C93"/>
    <w:rsid w:val="26C4409E"/>
    <w:rsid w:val="27111A59"/>
    <w:rsid w:val="2723766E"/>
    <w:rsid w:val="27441EF5"/>
    <w:rsid w:val="27631A4D"/>
    <w:rsid w:val="27980165"/>
    <w:rsid w:val="27AC0447"/>
    <w:rsid w:val="27E86D24"/>
    <w:rsid w:val="28093BAB"/>
    <w:rsid w:val="284365C2"/>
    <w:rsid w:val="28656297"/>
    <w:rsid w:val="28940C5A"/>
    <w:rsid w:val="28B30A3D"/>
    <w:rsid w:val="28E610D7"/>
    <w:rsid w:val="28F32EC3"/>
    <w:rsid w:val="290F05DF"/>
    <w:rsid w:val="29256C47"/>
    <w:rsid w:val="294C5760"/>
    <w:rsid w:val="294E4789"/>
    <w:rsid w:val="29800948"/>
    <w:rsid w:val="2994503A"/>
    <w:rsid w:val="2A3F4BF5"/>
    <w:rsid w:val="2A4E74F2"/>
    <w:rsid w:val="2A4F24D0"/>
    <w:rsid w:val="2A633110"/>
    <w:rsid w:val="2ACE46E7"/>
    <w:rsid w:val="2B0004BF"/>
    <w:rsid w:val="2B2A537A"/>
    <w:rsid w:val="2B682715"/>
    <w:rsid w:val="2B6D7FB9"/>
    <w:rsid w:val="2C083C91"/>
    <w:rsid w:val="2C161E7D"/>
    <w:rsid w:val="2C1F4D83"/>
    <w:rsid w:val="2C3570BC"/>
    <w:rsid w:val="2C69492E"/>
    <w:rsid w:val="2CA711F6"/>
    <w:rsid w:val="2CA839C2"/>
    <w:rsid w:val="2CF6A489"/>
    <w:rsid w:val="2CFE3E79"/>
    <w:rsid w:val="2D053ED4"/>
    <w:rsid w:val="2D4F2C34"/>
    <w:rsid w:val="2DC53663"/>
    <w:rsid w:val="2DD3204E"/>
    <w:rsid w:val="2DDC632A"/>
    <w:rsid w:val="2DE527A9"/>
    <w:rsid w:val="2E2E1669"/>
    <w:rsid w:val="2E7C5EB8"/>
    <w:rsid w:val="2EAD3B50"/>
    <w:rsid w:val="2EAD7AA0"/>
    <w:rsid w:val="2F183A88"/>
    <w:rsid w:val="2F1C1EDE"/>
    <w:rsid w:val="2F2144BA"/>
    <w:rsid w:val="2F2A67F4"/>
    <w:rsid w:val="2F7F418D"/>
    <w:rsid w:val="2FCB4DDA"/>
    <w:rsid w:val="304A5A9B"/>
    <w:rsid w:val="305B43FF"/>
    <w:rsid w:val="305C26D5"/>
    <w:rsid w:val="30C36E87"/>
    <w:rsid w:val="30CA4548"/>
    <w:rsid w:val="30F27B6F"/>
    <w:rsid w:val="31044E9B"/>
    <w:rsid w:val="310C43E6"/>
    <w:rsid w:val="315A004B"/>
    <w:rsid w:val="31DE05A5"/>
    <w:rsid w:val="31F57BC0"/>
    <w:rsid w:val="3214680C"/>
    <w:rsid w:val="321D6DCD"/>
    <w:rsid w:val="32381D10"/>
    <w:rsid w:val="32971B39"/>
    <w:rsid w:val="332661BE"/>
    <w:rsid w:val="33513E64"/>
    <w:rsid w:val="33552D94"/>
    <w:rsid w:val="33A93065"/>
    <w:rsid w:val="33B324EA"/>
    <w:rsid w:val="33B512E4"/>
    <w:rsid w:val="33E93C12"/>
    <w:rsid w:val="34097E59"/>
    <w:rsid w:val="346E7F0C"/>
    <w:rsid w:val="34701CFB"/>
    <w:rsid w:val="347C39A9"/>
    <w:rsid w:val="34D147F1"/>
    <w:rsid w:val="34E41812"/>
    <w:rsid w:val="352B2A1D"/>
    <w:rsid w:val="359879A4"/>
    <w:rsid w:val="360A255B"/>
    <w:rsid w:val="36122A8D"/>
    <w:rsid w:val="361630B5"/>
    <w:rsid w:val="36985BE2"/>
    <w:rsid w:val="36B32E32"/>
    <w:rsid w:val="36EE6BF1"/>
    <w:rsid w:val="375907F9"/>
    <w:rsid w:val="38193DAA"/>
    <w:rsid w:val="38BB5D8F"/>
    <w:rsid w:val="38C929E5"/>
    <w:rsid w:val="3914684E"/>
    <w:rsid w:val="391523AE"/>
    <w:rsid w:val="39251138"/>
    <w:rsid w:val="392F2B4A"/>
    <w:rsid w:val="39AC5479"/>
    <w:rsid w:val="39D8201D"/>
    <w:rsid w:val="39DE0865"/>
    <w:rsid w:val="3A1F234D"/>
    <w:rsid w:val="3A265AC6"/>
    <w:rsid w:val="3A914849"/>
    <w:rsid w:val="3ADE2C91"/>
    <w:rsid w:val="3B787F67"/>
    <w:rsid w:val="3C666012"/>
    <w:rsid w:val="3CBA7B1D"/>
    <w:rsid w:val="3CBB2A05"/>
    <w:rsid w:val="3CBC3955"/>
    <w:rsid w:val="3D5A70AA"/>
    <w:rsid w:val="3DC87817"/>
    <w:rsid w:val="3DFB51E0"/>
    <w:rsid w:val="3E355DF1"/>
    <w:rsid w:val="3E5A2BFB"/>
    <w:rsid w:val="3E5A63C8"/>
    <w:rsid w:val="3EF4522F"/>
    <w:rsid w:val="3F3D74FE"/>
    <w:rsid w:val="3F97752C"/>
    <w:rsid w:val="3FC87B6C"/>
    <w:rsid w:val="4040069B"/>
    <w:rsid w:val="40663302"/>
    <w:rsid w:val="408B0281"/>
    <w:rsid w:val="40D64716"/>
    <w:rsid w:val="419A69AE"/>
    <w:rsid w:val="419B73EE"/>
    <w:rsid w:val="41A4145C"/>
    <w:rsid w:val="42086482"/>
    <w:rsid w:val="421B7100"/>
    <w:rsid w:val="43A12184"/>
    <w:rsid w:val="43F21680"/>
    <w:rsid w:val="44790E76"/>
    <w:rsid w:val="448437DE"/>
    <w:rsid w:val="44A3353B"/>
    <w:rsid w:val="45020C82"/>
    <w:rsid w:val="451012BE"/>
    <w:rsid w:val="4516021D"/>
    <w:rsid w:val="452B4ACD"/>
    <w:rsid w:val="454111E6"/>
    <w:rsid w:val="45CF2795"/>
    <w:rsid w:val="45FE068D"/>
    <w:rsid w:val="46783BFC"/>
    <w:rsid w:val="46BA18FA"/>
    <w:rsid w:val="46C430BE"/>
    <w:rsid w:val="4703294B"/>
    <w:rsid w:val="47190850"/>
    <w:rsid w:val="472C4DF5"/>
    <w:rsid w:val="47A9CAD4"/>
    <w:rsid w:val="480C3C5B"/>
    <w:rsid w:val="48417C8F"/>
    <w:rsid w:val="48743C06"/>
    <w:rsid w:val="48BC3F52"/>
    <w:rsid w:val="48E93CC7"/>
    <w:rsid w:val="48EF04EF"/>
    <w:rsid w:val="48F21DD8"/>
    <w:rsid w:val="49153226"/>
    <w:rsid w:val="4977495B"/>
    <w:rsid w:val="49A92112"/>
    <w:rsid w:val="4A2A5A2A"/>
    <w:rsid w:val="4A3C3538"/>
    <w:rsid w:val="4A487446"/>
    <w:rsid w:val="4A776A39"/>
    <w:rsid w:val="4AE831CD"/>
    <w:rsid w:val="4B63774D"/>
    <w:rsid w:val="4BA11BDD"/>
    <w:rsid w:val="4BAA5A72"/>
    <w:rsid w:val="4BB41341"/>
    <w:rsid w:val="4BDE2C9D"/>
    <w:rsid w:val="4BE77BCD"/>
    <w:rsid w:val="4C251A45"/>
    <w:rsid w:val="4C61275E"/>
    <w:rsid w:val="4C680B07"/>
    <w:rsid w:val="4C7B17B8"/>
    <w:rsid w:val="4C9A7916"/>
    <w:rsid w:val="4CCE1B65"/>
    <w:rsid w:val="4D185EC0"/>
    <w:rsid w:val="4D982C77"/>
    <w:rsid w:val="4D9B5A18"/>
    <w:rsid w:val="4DB0658A"/>
    <w:rsid w:val="4DB80496"/>
    <w:rsid w:val="4DCE0820"/>
    <w:rsid w:val="4DEA56F7"/>
    <w:rsid w:val="4DEE6A36"/>
    <w:rsid w:val="4DF5414C"/>
    <w:rsid w:val="4E04636C"/>
    <w:rsid w:val="4E0A1C82"/>
    <w:rsid w:val="4E5B34FC"/>
    <w:rsid w:val="4E6316B3"/>
    <w:rsid w:val="4E663258"/>
    <w:rsid w:val="4E6D4FF8"/>
    <w:rsid w:val="4E9303EF"/>
    <w:rsid w:val="4EC4248A"/>
    <w:rsid w:val="4F8E6B2F"/>
    <w:rsid w:val="508500EB"/>
    <w:rsid w:val="50C668C3"/>
    <w:rsid w:val="50E1741E"/>
    <w:rsid w:val="51236F38"/>
    <w:rsid w:val="51240786"/>
    <w:rsid w:val="51446245"/>
    <w:rsid w:val="51F128A0"/>
    <w:rsid w:val="526F69D6"/>
    <w:rsid w:val="52B63D13"/>
    <w:rsid w:val="52C32D10"/>
    <w:rsid w:val="52D836B4"/>
    <w:rsid w:val="5300582C"/>
    <w:rsid w:val="53152068"/>
    <w:rsid w:val="531E419D"/>
    <w:rsid w:val="53477C46"/>
    <w:rsid w:val="536F0711"/>
    <w:rsid w:val="537B63EF"/>
    <w:rsid w:val="53975976"/>
    <w:rsid w:val="53B74397"/>
    <w:rsid w:val="54011F0D"/>
    <w:rsid w:val="547241FC"/>
    <w:rsid w:val="54C106D9"/>
    <w:rsid w:val="54F56DBD"/>
    <w:rsid w:val="550210F7"/>
    <w:rsid w:val="55036D3C"/>
    <w:rsid w:val="553F66C0"/>
    <w:rsid w:val="55E669D5"/>
    <w:rsid w:val="562625F1"/>
    <w:rsid w:val="567F51DB"/>
    <w:rsid w:val="57216479"/>
    <w:rsid w:val="573F1D82"/>
    <w:rsid w:val="57727B09"/>
    <w:rsid w:val="577B2230"/>
    <w:rsid w:val="584952D4"/>
    <w:rsid w:val="58587938"/>
    <w:rsid w:val="589B48A0"/>
    <w:rsid w:val="58AE4259"/>
    <w:rsid w:val="590F4A6D"/>
    <w:rsid w:val="59372DB8"/>
    <w:rsid w:val="59527BF2"/>
    <w:rsid w:val="59612D6D"/>
    <w:rsid w:val="59E051FD"/>
    <w:rsid w:val="59E63BB3"/>
    <w:rsid w:val="5A03691E"/>
    <w:rsid w:val="5A7E1113"/>
    <w:rsid w:val="5A8A5E68"/>
    <w:rsid w:val="5AE12ED9"/>
    <w:rsid w:val="5B670DE6"/>
    <w:rsid w:val="5B7F1002"/>
    <w:rsid w:val="5BBF1DFE"/>
    <w:rsid w:val="5BF94393"/>
    <w:rsid w:val="5C3B0512"/>
    <w:rsid w:val="5CA87FDF"/>
    <w:rsid w:val="5D0E16D9"/>
    <w:rsid w:val="5D3E5486"/>
    <w:rsid w:val="5D4F0639"/>
    <w:rsid w:val="5D8214BD"/>
    <w:rsid w:val="5D9276DB"/>
    <w:rsid w:val="5D964551"/>
    <w:rsid w:val="5DC0337C"/>
    <w:rsid w:val="5E14761B"/>
    <w:rsid w:val="5E7C0CFD"/>
    <w:rsid w:val="5E7F34CA"/>
    <w:rsid w:val="5E8656FB"/>
    <w:rsid w:val="5EF046D1"/>
    <w:rsid w:val="5EFC162A"/>
    <w:rsid w:val="5EFE2BB8"/>
    <w:rsid w:val="5F6025A4"/>
    <w:rsid w:val="5F996D8F"/>
    <w:rsid w:val="60097065"/>
    <w:rsid w:val="600A2BD2"/>
    <w:rsid w:val="600D23C7"/>
    <w:rsid w:val="60127CBF"/>
    <w:rsid w:val="604E1113"/>
    <w:rsid w:val="60DB3EE9"/>
    <w:rsid w:val="61096DE8"/>
    <w:rsid w:val="6123628C"/>
    <w:rsid w:val="61261BFE"/>
    <w:rsid w:val="61430C0B"/>
    <w:rsid w:val="614377FC"/>
    <w:rsid w:val="621222BE"/>
    <w:rsid w:val="623908B4"/>
    <w:rsid w:val="625B7D3F"/>
    <w:rsid w:val="62F64DBB"/>
    <w:rsid w:val="630A573A"/>
    <w:rsid w:val="63265068"/>
    <w:rsid w:val="63A70009"/>
    <w:rsid w:val="645407E2"/>
    <w:rsid w:val="648109A2"/>
    <w:rsid w:val="64835D6D"/>
    <w:rsid w:val="64DD4503"/>
    <w:rsid w:val="64E825BF"/>
    <w:rsid w:val="651E528F"/>
    <w:rsid w:val="65A000CE"/>
    <w:rsid w:val="66732303"/>
    <w:rsid w:val="671E108E"/>
    <w:rsid w:val="67982325"/>
    <w:rsid w:val="67AB6E4B"/>
    <w:rsid w:val="67C3554F"/>
    <w:rsid w:val="67FD4917"/>
    <w:rsid w:val="681172B7"/>
    <w:rsid w:val="68175316"/>
    <w:rsid w:val="683E7CBF"/>
    <w:rsid w:val="689B58CF"/>
    <w:rsid w:val="68A862F5"/>
    <w:rsid w:val="68B9588A"/>
    <w:rsid w:val="69684F89"/>
    <w:rsid w:val="698B34CC"/>
    <w:rsid w:val="69B816EE"/>
    <w:rsid w:val="69D15476"/>
    <w:rsid w:val="6ABC1C5D"/>
    <w:rsid w:val="6ABE0709"/>
    <w:rsid w:val="6AE42ADA"/>
    <w:rsid w:val="6B3C430A"/>
    <w:rsid w:val="6BC44D8F"/>
    <w:rsid w:val="6C08007C"/>
    <w:rsid w:val="6C9B2D2D"/>
    <w:rsid w:val="6C9C32F2"/>
    <w:rsid w:val="6CD34E39"/>
    <w:rsid w:val="6CD673E9"/>
    <w:rsid w:val="6D09036E"/>
    <w:rsid w:val="6D0F0CBC"/>
    <w:rsid w:val="6D156E6E"/>
    <w:rsid w:val="6D683663"/>
    <w:rsid w:val="6DE34790"/>
    <w:rsid w:val="6E11552E"/>
    <w:rsid w:val="6E7327B6"/>
    <w:rsid w:val="6E767803"/>
    <w:rsid w:val="6F084B83"/>
    <w:rsid w:val="6F5C4ECE"/>
    <w:rsid w:val="6F8C6067"/>
    <w:rsid w:val="6F91579A"/>
    <w:rsid w:val="6F970C4A"/>
    <w:rsid w:val="6FBB525B"/>
    <w:rsid w:val="70072619"/>
    <w:rsid w:val="700F3A93"/>
    <w:rsid w:val="701826BE"/>
    <w:rsid w:val="708A6BA9"/>
    <w:rsid w:val="70B3069F"/>
    <w:rsid w:val="70B71FC3"/>
    <w:rsid w:val="71150AA9"/>
    <w:rsid w:val="71494F42"/>
    <w:rsid w:val="7212070E"/>
    <w:rsid w:val="723F7205"/>
    <w:rsid w:val="725406D9"/>
    <w:rsid w:val="727C489C"/>
    <w:rsid w:val="728816D6"/>
    <w:rsid w:val="734C7B8D"/>
    <w:rsid w:val="736425FA"/>
    <w:rsid w:val="737436A2"/>
    <w:rsid w:val="73AB4379"/>
    <w:rsid w:val="7434048F"/>
    <w:rsid w:val="743F208D"/>
    <w:rsid w:val="74500093"/>
    <w:rsid w:val="74644999"/>
    <w:rsid w:val="74830770"/>
    <w:rsid w:val="748D4EF4"/>
    <w:rsid w:val="749A70FB"/>
    <w:rsid w:val="74A34C01"/>
    <w:rsid w:val="74D253F0"/>
    <w:rsid w:val="74ED2B11"/>
    <w:rsid w:val="75353EE4"/>
    <w:rsid w:val="756C156E"/>
    <w:rsid w:val="758325FE"/>
    <w:rsid w:val="75BC0475"/>
    <w:rsid w:val="75FF6305"/>
    <w:rsid w:val="762F4680"/>
    <w:rsid w:val="763510BB"/>
    <w:rsid w:val="767F3227"/>
    <w:rsid w:val="769E5B3C"/>
    <w:rsid w:val="76DD5783"/>
    <w:rsid w:val="771F4609"/>
    <w:rsid w:val="77282CAF"/>
    <w:rsid w:val="7778491F"/>
    <w:rsid w:val="77987700"/>
    <w:rsid w:val="77AD5AB8"/>
    <w:rsid w:val="77B10624"/>
    <w:rsid w:val="77B317BF"/>
    <w:rsid w:val="77C64D4D"/>
    <w:rsid w:val="77D36A0C"/>
    <w:rsid w:val="784B316E"/>
    <w:rsid w:val="785B6E24"/>
    <w:rsid w:val="788C2381"/>
    <w:rsid w:val="78D16ECD"/>
    <w:rsid w:val="78D540AC"/>
    <w:rsid w:val="78DF7365"/>
    <w:rsid w:val="793C4828"/>
    <w:rsid w:val="79557BFA"/>
    <w:rsid w:val="796926C2"/>
    <w:rsid w:val="796C200A"/>
    <w:rsid w:val="79A275B3"/>
    <w:rsid w:val="7A2C2CE6"/>
    <w:rsid w:val="7A383BDB"/>
    <w:rsid w:val="7A9A1138"/>
    <w:rsid w:val="7A9C7614"/>
    <w:rsid w:val="7AB21EB8"/>
    <w:rsid w:val="7AC8166A"/>
    <w:rsid w:val="7B5C20D8"/>
    <w:rsid w:val="7BBE52B6"/>
    <w:rsid w:val="7BE32FBE"/>
    <w:rsid w:val="7C435D26"/>
    <w:rsid w:val="7C650EE2"/>
    <w:rsid w:val="7CDD55D9"/>
    <w:rsid w:val="7D060D04"/>
    <w:rsid w:val="7D341239"/>
    <w:rsid w:val="7D451256"/>
    <w:rsid w:val="7D9E2121"/>
    <w:rsid w:val="7DAF8743"/>
    <w:rsid w:val="7DF03A4A"/>
    <w:rsid w:val="7E147569"/>
    <w:rsid w:val="7E5C5CDE"/>
    <w:rsid w:val="7E64088C"/>
    <w:rsid w:val="7E81400A"/>
    <w:rsid w:val="7EA741F6"/>
    <w:rsid w:val="7EAF3CE3"/>
    <w:rsid w:val="7ED439D7"/>
    <w:rsid w:val="7EE41438"/>
    <w:rsid w:val="7F257655"/>
    <w:rsid w:val="7F26582B"/>
    <w:rsid w:val="7F3C48B4"/>
    <w:rsid w:val="7F4210BD"/>
    <w:rsid w:val="7F4219EB"/>
    <w:rsid w:val="7F431E3E"/>
    <w:rsid w:val="7F632F47"/>
    <w:rsid w:val="7F8D72D0"/>
    <w:rsid w:val="7FB33036"/>
    <w:rsid w:val="AFFBAF48"/>
    <w:rsid w:val="DE6F426C"/>
    <w:rsid w:val="F3773A1E"/>
    <w:rsid w:val="FCE7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line="362" w:lineRule="exact"/>
      <w:ind w:left="589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597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1"/>
    <w:pPr>
      <w:ind w:left="117" w:firstLine="48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902</Characters>
  <Lines>0</Lines>
  <Paragraphs>0</Paragraphs>
  <TotalTime>20</TotalTime>
  <ScaleCrop>false</ScaleCrop>
  <LinksUpToDate>false</LinksUpToDate>
  <CharactersWithSpaces>907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2020-03-01T03:39:00Z</dcterms:created>
  <dc:creator>Zoe</dc:creator>
  <cp:lastModifiedBy>WPS_1597558568</cp:lastModifiedBy>
  <cp:lastPrinted>2020-04-17T09:54:00Z</cp:lastPrinted>
  <dcterms:modified xsi:type="dcterms:W3CDTF">2025-11-16T13:16:35Z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D30C1979BC594942AB81BFFDBDAA4293_13</vt:lpwstr>
  </property>
  <property fmtid="{D5CDD505-2E9C-101B-9397-08002B2CF9AE}" pid="4" name="KSOTemplateDocerSaveRecord">
    <vt:lpwstr>eyJoZGlkIjoiOTVjYzBmM2E0NDJkNThiY2RjYTZkY2QyZWYwMzY1Y2UiLCJ1c2VySWQiOiIxMDU4OTUxODEzIn0=</vt:lpwstr>
  </property>
</Properties>
</file>