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宋体" w:hAnsi="宋体" w:cs="宋体"/>
          <w:kern w:val="0"/>
          <w:sz w:val="24"/>
          <w:szCs w:val="24"/>
        </w:rPr>
      </w:pPr>
      <w:bookmarkStart w:id="0" w:name="_GoBack"/>
      <w:r>
        <w:rPr>
          <w:rFonts w:hint="eastAsia" w:ascii="宋体" w:hAnsi="宋体" w:cs="宋体"/>
          <w:kern w:val="0"/>
          <w:sz w:val="24"/>
          <w:szCs w:val="24"/>
        </w:rPr>
        <w:t>附件2：</w:t>
      </w:r>
    </w:p>
    <w:bookmarkEnd w:id="0"/>
    <w:p>
      <w:pPr>
        <w:wordWrap w:val="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sz w:val="36"/>
          <w:lang w:eastAsia="zh-CN"/>
        </w:rPr>
        <w:t>安徽新华学院</w:t>
      </w:r>
      <w:r>
        <w:rPr>
          <w:rFonts w:hint="eastAsia" w:ascii="宋体" w:hAnsi="宋体"/>
          <w:b/>
          <w:bCs/>
          <w:sz w:val="36"/>
        </w:rPr>
        <w:t>第二学士学位招生考生体检表</w:t>
      </w:r>
    </w:p>
    <w:p>
      <w:pPr>
        <w:widowControl/>
        <w:shd w:val="clear" w:color="auto" w:fill="FFFFFF"/>
        <w:spacing w:line="560" w:lineRule="exact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12065</wp:posOffset>
            </wp:positionV>
            <wp:extent cx="6140450" cy="7914005"/>
            <wp:effectExtent l="0" t="0" r="12700" b="1079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791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left"/>
        <w:rPr>
          <w:rFonts w:hint="eastAsia" w:ascii="仿宋_GB2312" w:eastAsia="仿宋_GB2312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A6"/>
    <w:rsid w:val="00137F44"/>
    <w:rsid w:val="005E0380"/>
    <w:rsid w:val="00664FCD"/>
    <w:rsid w:val="006A2D4A"/>
    <w:rsid w:val="00711AA6"/>
    <w:rsid w:val="00B75617"/>
    <w:rsid w:val="00BF36EB"/>
    <w:rsid w:val="266058BF"/>
    <w:rsid w:val="4BC441DB"/>
    <w:rsid w:val="71BF4C52"/>
    <w:rsid w:val="7D7E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36</Characters>
  <Lines>1</Lines>
  <Paragraphs>1</Paragraphs>
  <TotalTime>1</TotalTime>
  <ScaleCrop>false</ScaleCrop>
  <LinksUpToDate>false</LinksUpToDate>
  <CharactersWithSpaces>41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2019-06-21T01:22:00Z</dcterms:created>
  <dc:creator>hudayang668800@163.com</dc:creator>
  <cp:lastModifiedBy>熟悉的陌生人1400718222</cp:lastModifiedBy>
  <dcterms:modified xsi:type="dcterms:W3CDTF">2020-07-29T08:52:39Z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