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360" w:firstLine="0"/>
        <w:jc w:val="center"/>
        <w:textAlignment w:val="auto"/>
        <w:rPr>
          <w:rFonts w:hint="default" w:ascii="undefined" w:hAnsi="undefined" w:eastAsia="undefined" w:cs="undefined"/>
          <w:b/>
          <w:bCs/>
          <w:sz w:val="32"/>
          <w:szCs w:val="32"/>
        </w:rPr>
      </w:pPr>
      <w:r>
        <w:rPr>
          <w:rFonts w:ascii="undefined" w:hAnsi="undefined" w:eastAsia="undefined" w:cs="undefined"/>
          <w:b/>
          <w:bCs/>
          <w:sz w:val="32"/>
          <w:szCs w:val="32"/>
        </w:rPr>
        <w:t>安徽新华学院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2022</w:t>
      </w:r>
      <w:r>
        <w:rPr>
          <w:rFonts w:hint="default" w:ascii="undefined" w:hAnsi="undefined" w:eastAsia="undefined" w:cs="undefined"/>
          <w:b/>
          <w:bCs/>
          <w:sz w:val="32"/>
          <w:szCs w:val="32"/>
        </w:rPr>
        <w:t>年面向中职毕业生对口招生考试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360" w:firstLine="0"/>
        <w:jc w:val="center"/>
        <w:textAlignment w:val="auto"/>
        <w:rPr>
          <w:rFonts w:hint="default" w:ascii="undefined" w:hAnsi="undefined" w:eastAsia="undefined" w:cs="undefined"/>
          <w:b/>
          <w:bCs/>
          <w:sz w:val="32"/>
          <w:szCs w:val="32"/>
        </w:rPr>
      </w:pPr>
      <w:r>
        <w:rPr>
          <w:rFonts w:hint="default" w:ascii="undefined" w:hAnsi="undefined" w:eastAsia="undefined" w:cs="undefined"/>
          <w:b/>
          <w:bCs/>
          <w:sz w:val="32"/>
          <w:szCs w:val="32"/>
        </w:rPr>
        <w:t>准考证打印操作指南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360" w:firstLine="0"/>
        <w:jc w:val="center"/>
        <w:textAlignment w:val="auto"/>
        <w:rPr>
          <w:rFonts w:hint="default" w:ascii="undefined" w:hAnsi="undefined" w:eastAsia="undefined" w:cs="undefined"/>
          <w:b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36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安徽新华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学院2022</w:t>
      </w:r>
      <w:r>
        <w:rPr>
          <w:rFonts w:hint="eastAsia" w:ascii="宋体" w:hAnsi="宋体" w:eastAsia="宋体" w:cs="宋体"/>
          <w:sz w:val="28"/>
          <w:szCs w:val="28"/>
        </w:rPr>
        <w:t>年面向中职毕业生对口招生考试准证打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印开始时间为6月16日8:00，具体操作流程如下：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561" w:leftChars="0" w:right="0" w:rightChars="0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访问校平台</w:t>
      </w:r>
      <w:r>
        <w:rPr>
          <w:rFonts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u w:val="none"/>
          <w:shd w:val="clear" w:fill="FFFFFF"/>
        </w:rPr>
        <w:instrText xml:space="preserve"> HYPERLINK "http://112.26.138.80/zkzdy/" \t "_blank" </w:instrText>
      </w:r>
      <w:r>
        <w:rPr>
          <w:rFonts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u w:val="none"/>
          <w:shd w:val="clear" w:fill="FFFFFF"/>
        </w:rPr>
        <w:t>http://112.26.138.80/zkzdy/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b/>
          <w:bCs/>
          <w:sz w:val="28"/>
          <w:szCs w:val="28"/>
        </w:rPr>
        <w:t>登录系统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输入姓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名和身份证号码，点击“立即查询”。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499" w:lineRule="auto"/>
        <w:ind w:left="561" w:leftChars="0" w:right="0" w:rightChars="0"/>
        <w:jc w:val="center"/>
        <w:rPr>
          <w:rFonts w:hint="eastAsia" w:ascii="宋体" w:hAnsi="宋体" w:eastAsia="宋体" w:cs="宋体"/>
        </w:rPr>
      </w:pPr>
      <w:r>
        <w:drawing>
          <wp:inline distT="0" distB="0" distL="114300" distR="114300">
            <wp:extent cx="5163820" cy="1889125"/>
            <wp:effectExtent l="0" t="0" r="17780" b="158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3820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499" w:lineRule="auto"/>
        <w:ind w:left="561" w:leftChars="0" w:right="0" w:rightChars="0"/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登录成功，核对信息无误后，请点击“打印”。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499" w:lineRule="auto"/>
        <w:ind w:right="0" w:rightChars="0"/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111115" cy="2909570"/>
            <wp:effectExtent l="0" t="0" r="13335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11115" cy="290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0"/>
        <w:jc w:val="both"/>
        <w:rPr>
          <w:lang w:val="en-US" w:eastAsia="zh-CN"/>
        </w:rPr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304800" cy="30480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color w:val="FF0000"/>
        </w:rPr>
        <w:t>温馨提示：打印前，请核对信息，如有问题，及时联系。打印前，先看一下打印预览的情况，看是否正常，确认无误后打印。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undefine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1E5165"/>
    <w:multiLevelType w:val="singleLevel"/>
    <w:tmpl w:val="CB1E5165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3YjEzNTkzOWUyMTI1ODBkY2MxNWIxYWY3YzAxNDIifQ=="/>
  </w:docVars>
  <w:rsids>
    <w:rsidRoot w:val="63733AA8"/>
    <w:rsid w:val="63733AA8"/>
    <w:rsid w:val="75D0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../NUL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220</Characters>
  <Lines>0</Lines>
  <Paragraphs>0</Paragraphs>
  <TotalTime>5</TotalTime>
  <ScaleCrop>false</ScaleCrop>
  <LinksUpToDate>false</LinksUpToDate>
  <CharactersWithSpaces>220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2022-06-15T01:14:00Z</dcterms:created>
  <dc:creator>熟悉的陌生人1400718222</dc:creator>
  <cp:lastModifiedBy>熟悉的陌生人1400718222</cp:lastModifiedBy>
  <dcterms:modified xsi:type="dcterms:W3CDTF">2022-06-15T01:30:30Z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9AC549E560114CD6BB13C45DA3A989AB</vt:lpwstr>
  </property>
</Properties>
</file>