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74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安徽新华学院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2020年第二学士学位招生拟录取名单公示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4" w:right="74" w:firstLine="556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4" w:right="74" w:firstLine="556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根据</w:t>
      </w:r>
      <w:r>
        <w:rPr>
          <w:rFonts w:ascii="Arial" w:hAnsi="Arial" w:eastAsia="宋体" w:cs="Arial"/>
          <w:i w:val="0"/>
          <w:caps w:val="0"/>
          <w:color w:val="auto"/>
          <w:spacing w:val="0"/>
          <w:sz w:val="24"/>
          <w:szCs w:val="24"/>
        </w:rPr>
        <w:t>《教育部办公厅关于在普通高校继续开展第二学士学位教育的通知》（教高厅〔2020〕9 号）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《安徽新华学院2020年第二学士学位招生简章》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文件精神，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学校组织开展了2020年第二学士学位招生录取工作。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经本人申请、资格审查、专家组面试（考试形式为面试），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最终报学校招生领导小组审议，确定以下考生面试通过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拟录取名单现公示如下：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shd w:val="clear" w:fill="FFFFFF"/>
        </w:rPr>
        <w:t>2020年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电子商务、工程管理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shd w:val="clear" w:fill="FFFFFF"/>
        </w:rPr>
        <w:t>第二学士学位招生拟录取名单</w:t>
      </w:r>
    </w:p>
    <w:tbl>
      <w:tblPr>
        <w:tblStyle w:val="3"/>
        <w:tblW w:w="836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3912"/>
        <w:gridCol w:w="1575"/>
        <w:gridCol w:w="650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BC2E6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39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BC2E6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原所在学院（专业）</w:t>
            </w:r>
          </w:p>
        </w:tc>
        <w:tc>
          <w:tcPr>
            <w:tcW w:w="15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BC2E6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6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BC2E6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5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9BC2E6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拟录取专业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6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 法学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杨泽宇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6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leftChars="0" w:right="75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浙江工商大学 金融管理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周国勇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leftChars="0" w:right="75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leftChars="0" w:right="75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6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021"/>
                <w:tab w:val="left" w:pos="3013"/>
              </w:tabs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 公司管理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6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 经济学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郑维嘉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75" w:right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工程管理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75" w:right="75" w:firstLine="0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5" w:right="74" w:firstLine="555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公示时间：2020年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日至2020年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月2日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5" w:right="74" w:firstLine="555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公示期间如有异议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请于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日17:30前以书面（原件）形式反馈到我校督查督导处或招生办公室。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74" w:firstLine="720" w:firstLineChars="3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 联系电话：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0551-65872848（招生办）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5" w:right="74" w:firstLine="555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0551-65872006（督查处）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5" w:right="74" w:firstLine="555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传真号码：0551-65872858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5" w:right="74" w:firstLine="555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4" w:right="74" w:firstLine="555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74" w:right="75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安徽新华学院招生办公室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74" w:right="75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00178"/>
    <w:rsid w:val="05C04ED6"/>
    <w:rsid w:val="0E716403"/>
    <w:rsid w:val="36BD6FDF"/>
    <w:rsid w:val="40C92172"/>
    <w:rsid w:val="43371083"/>
    <w:rsid w:val="56BC43ED"/>
    <w:rsid w:val="5CE00178"/>
    <w:rsid w:val="6A4B45B1"/>
    <w:rsid w:val="6EE01351"/>
    <w:rsid w:val="75E0027E"/>
    <w:rsid w:val="776C1BC4"/>
    <w:rsid w:val="7EF0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2020-08-31T06:42:00Z</dcterms:created>
  <dc:creator>熟悉的陌生人1400718222</dc:creator>
  <cp:lastModifiedBy>熟悉的陌生人1400718222</cp:lastModifiedBy>
  <cp:lastPrinted>2020-08-31T07:28:41Z</cp:lastPrinted>
  <dcterms:modified xsi:type="dcterms:W3CDTF">2020-08-31T07:33:17Z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